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1D3" w:rsidRDefault="007421D3" w:rsidP="007367B0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0" wp14:anchorId="2E2116B5" wp14:editId="4670F9FE">
            <wp:simplePos x="0" y="0"/>
            <wp:positionH relativeFrom="page">
              <wp:align>left</wp:align>
            </wp:positionH>
            <wp:positionV relativeFrom="margin">
              <wp:align>top</wp:align>
            </wp:positionV>
            <wp:extent cx="7562850" cy="106934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AD4534" w:rsidRDefault="008E6240" w:rsidP="007367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45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 </w:t>
      </w:r>
      <w:r w:rsidR="00AD4534" w:rsidRPr="00AD4534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дошкольное образовательное </w:t>
      </w:r>
      <w:proofErr w:type="gramStart"/>
      <w:r w:rsidR="00AD4534" w:rsidRPr="00AD4534">
        <w:rPr>
          <w:rFonts w:ascii="Times New Roman" w:hAnsi="Times New Roman" w:cs="Times New Roman"/>
          <w:b/>
          <w:sz w:val="28"/>
          <w:szCs w:val="28"/>
        </w:rPr>
        <w:t xml:space="preserve">учреждение  </w:t>
      </w:r>
      <w:r w:rsidR="007367B0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proofErr w:type="gramEnd"/>
      <w:r w:rsidR="007367B0">
        <w:rPr>
          <w:rFonts w:ascii="Times New Roman" w:hAnsi="Times New Roman" w:cs="Times New Roman"/>
          <w:b/>
          <w:sz w:val="28"/>
          <w:szCs w:val="28"/>
        </w:rPr>
        <w:t>Старописьмянский</w:t>
      </w:r>
      <w:proofErr w:type="spellEnd"/>
      <w:r w:rsidR="007367B0">
        <w:rPr>
          <w:rFonts w:ascii="Times New Roman" w:hAnsi="Times New Roman" w:cs="Times New Roman"/>
          <w:b/>
          <w:sz w:val="28"/>
          <w:szCs w:val="28"/>
        </w:rPr>
        <w:t xml:space="preserve"> детский сад общеразвивающего вида» </w:t>
      </w:r>
      <w:proofErr w:type="spellStart"/>
      <w:r w:rsidR="007367B0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="007367B0">
        <w:rPr>
          <w:rFonts w:ascii="Times New Roman" w:hAnsi="Times New Roman" w:cs="Times New Roman"/>
          <w:b/>
          <w:sz w:val="28"/>
          <w:szCs w:val="28"/>
        </w:rPr>
        <w:t xml:space="preserve"> муниципальный</w:t>
      </w:r>
      <w:r w:rsidR="00AD45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67B0">
        <w:rPr>
          <w:rFonts w:ascii="Times New Roman" w:hAnsi="Times New Roman" w:cs="Times New Roman"/>
          <w:b/>
          <w:sz w:val="28"/>
          <w:szCs w:val="28"/>
        </w:rPr>
        <w:t>район</w:t>
      </w:r>
    </w:p>
    <w:p w:rsidR="00AD4534" w:rsidRPr="00AD4534" w:rsidRDefault="00AD4534" w:rsidP="00AD45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4534">
        <w:rPr>
          <w:rFonts w:ascii="Times New Roman" w:hAnsi="Times New Roman" w:cs="Times New Roman"/>
          <w:b/>
          <w:sz w:val="28"/>
          <w:szCs w:val="28"/>
        </w:rPr>
        <w:t xml:space="preserve">  Республики Татарстан</w:t>
      </w:r>
    </w:p>
    <w:p w:rsidR="00AD4534" w:rsidRPr="00AD4534" w:rsidRDefault="00AD4534" w:rsidP="00AD45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6240" w:rsidRPr="008E6240" w:rsidRDefault="008E6240" w:rsidP="008E624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</w:p>
    <w:p w:rsidR="00AD4534" w:rsidRPr="00AD4534" w:rsidRDefault="00A24AEB" w:rsidP="00AD453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</w:t>
      </w:r>
      <w:proofErr w:type="gramStart"/>
      <w:r w:rsidR="00AD4534" w:rsidRPr="00AD45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Принята  педагогическим</w:t>
      </w:r>
      <w:proofErr w:type="gramEnd"/>
      <w:r w:rsidR="00AD4534" w:rsidRPr="00AD45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советом </w:t>
      </w:r>
    </w:p>
    <w:p w:rsidR="00AD4534" w:rsidRPr="00AD4534" w:rsidRDefault="00A24AEB" w:rsidP="00A24AEB">
      <w:pPr>
        <w:tabs>
          <w:tab w:val="left" w:pos="5820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 w:rsidR="009E4A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Протокол №1 </w:t>
      </w:r>
      <w:proofErr w:type="gramStart"/>
      <w:r w:rsidR="009E4A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от  «</w:t>
      </w:r>
      <w:proofErr w:type="gramEnd"/>
      <w:r w:rsidR="009E4A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27» 08.2020</w:t>
      </w:r>
      <w:r w:rsidR="00AD4534" w:rsidRPr="00AD45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г.</w:t>
      </w:r>
    </w:p>
    <w:p w:rsidR="00AD4534" w:rsidRPr="00AD4534" w:rsidRDefault="00287C6C" w:rsidP="00AD453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Утверждена приказом </w:t>
      </w:r>
      <w:r w:rsidR="00AD4534" w:rsidRPr="00AD45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№ </w:t>
      </w:r>
      <w:r w:rsidR="00890C1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</w:t>
      </w:r>
      <w:r w:rsidR="009E4A2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0</w:t>
      </w:r>
      <w:r w:rsidR="00AD4534" w:rsidRPr="00AD45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AD4534" w:rsidRPr="00AD4534" w:rsidRDefault="009E4A28" w:rsidP="00AD453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От «27» 08.2020</w:t>
      </w:r>
      <w:r w:rsidR="00AD4534" w:rsidRPr="00AD45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г.</w:t>
      </w:r>
    </w:p>
    <w:p w:rsidR="00AD4534" w:rsidRPr="00AD4534" w:rsidRDefault="00AD4534" w:rsidP="00AD453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AD45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Заведующая  детским  садом </w:t>
      </w:r>
    </w:p>
    <w:p w:rsidR="00AD4534" w:rsidRPr="00AD4534" w:rsidRDefault="00AD4534" w:rsidP="00AD453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AD45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___________</w:t>
      </w:r>
      <w:r w:rsidR="007367B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Н.В. Сивачева</w:t>
      </w:r>
      <w:r w:rsidRPr="00AD45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AD4534" w:rsidRPr="00AD4534" w:rsidRDefault="00AD4534" w:rsidP="00AD453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AD4534" w:rsidRPr="00AD4534" w:rsidRDefault="00AD4534" w:rsidP="00AD453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AD4534" w:rsidRPr="00AD4534" w:rsidRDefault="00AD4534" w:rsidP="00AD453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AD4534" w:rsidRDefault="00AD4534" w:rsidP="008E62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</w:rPr>
      </w:pPr>
    </w:p>
    <w:p w:rsidR="00AD4534" w:rsidRDefault="00AD4534" w:rsidP="008E62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</w:rPr>
      </w:pPr>
    </w:p>
    <w:p w:rsidR="00AD4534" w:rsidRDefault="00AD4534" w:rsidP="008E62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</w:rPr>
      </w:pPr>
    </w:p>
    <w:p w:rsidR="00AD4534" w:rsidRDefault="00AD4534" w:rsidP="008E62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</w:rPr>
      </w:pPr>
    </w:p>
    <w:p w:rsidR="008E6240" w:rsidRPr="00AD4534" w:rsidRDefault="008E6240" w:rsidP="008E62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36"/>
        </w:rPr>
        <w:t>РАБОЧАЯ ПРОГРАММА</w:t>
      </w:r>
    </w:p>
    <w:p w:rsidR="00AD4534" w:rsidRDefault="00AD4534" w:rsidP="004B34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</w:rPr>
        <w:t xml:space="preserve">Первой </w:t>
      </w:r>
      <w:r w:rsidR="007367B0">
        <w:rPr>
          <w:rFonts w:ascii="Times New Roman" w:eastAsia="Times New Roman" w:hAnsi="Times New Roman" w:cs="Times New Roman"/>
          <w:b/>
          <w:bCs/>
          <w:color w:val="000000"/>
          <w:sz w:val="36"/>
        </w:rPr>
        <w:t xml:space="preserve">и второй 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</w:rPr>
        <w:t xml:space="preserve">младшей </w:t>
      </w:r>
      <w:r w:rsidR="007367B0">
        <w:rPr>
          <w:rFonts w:ascii="Times New Roman" w:eastAsia="Times New Roman" w:hAnsi="Times New Roman" w:cs="Times New Roman"/>
          <w:b/>
          <w:bCs/>
          <w:color w:val="000000"/>
          <w:sz w:val="36"/>
        </w:rPr>
        <w:t xml:space="preserve">группы </w:t>
      </w:r>
      <w:r w:rsidR="00287C6C">
        <w:rPr>
          <w:rFonts w:ascii="Times New Roman" w:eastAsia="Times New Roman" w:hAnsi="Times New Roman" w:cs="Times New Roman"/>
          <w:b/>
          <w:bCs/>
          <w:color w:val="000000"/>
          <w:sz w:val="36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</w:rPr>
        <w:t xml:space="preserve">униципального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36"/>
        </w:rPr>
        <w:t>бюджетного  дошкольного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36"/>
        </w:rPr>
        <w:t xml:space="preserve"> образовательного учреждения </w:t>
      </w:r>
      <w:r w:rsidR="004B3423">
        <w:rPr>
          <w:rFonts w:ascii="Times New Roman" w:eastAsia="Times New Roman" w:hAnsi="Times New Roman" w:cs="Times New Roman"/>
          <w:b/>
          <w:bCs/>
          <w:color w:val="000000"/>
          <w:sz w:val="36"/>
        </w:rPr>
        <w:t xml:space="preserve">« </w:t>
      </w:r>
      <w:proofErr w:type="spellStart"/>
      <w:r w:rsidR="004B3423">
        <w:rPr>
          <w:rFonts w:ascii="Times New Roman" w:eastAsia="Times New Roman" w:hAnsi="Times New Roman" w:cs="Times New Roman"/>
          <w:b/>
          <w:bCs/>
          <w:color w:val="000000"/>
          <w:sz w:val="36"/>
        </w:rPr>
        <w:t>Старописьмянский</w:t>
      </w:r>
      <w:proofErr w:type="spellEnd"/>
      <w:r w:rsidR="004B3423">
        <w:rPr>
          <w:rFonts w:ascii="Times New Roman" w:eastAsia="Times New Roman" w:hAnsi="Times New Roman" w:cs="Times New Roman"/>
          <w:b/>
          <w:bCs/>
          <w:color w:val="000000"/>
          <w:sz w:val="36"/>
        </w:rPr>
        <w:t xml:space="preserve"> детский сад общеразвивающего вида»</w:t>
      </w:r>
    </w:p>
    <w:p w:rsidR="00287C6C" w:rsidRPr="00287C6C" w:rsidRDefault="009E4A28" w:rsidP="00287C6C">
      <w:pPr>
        <w:keepNext/>
        <w:tabs>
          <w:tab w:val="left" w:pos="567"/>
        </w:tabs>
        <w:spacing w:after="0" w:line="360" w:lineRule="auto"/>
        <w:jc w:val="center"/>
        <w:outlineLvl w:val="0"/>
        <w:rPr>
          <w:rFonts w:ascii="Times New Roman" w:eastAsia="SimSun" w:hAnsi="Times New Roman" w:cs="Times New Roman"/>
          <w:b/>
          <w:bCs/>
          <w:caps/>
          <w:kern w:val="32"/>
          <w:sz w:val="28"/>
          <w:szCs w:val="28"/>
          <w:lang w:bidi="hi-IN"/>
        </w:rPr>
      </w:pPr>
      <w:r>
        <w:rPr>
          <w:rFonts w:ascii="Times New Roman" w:eastAsia="SimSun" w:hAnsi="Times New Roman" w:cs="Times New Roman"/>
          <w:b/>
          <w:bCs/>
          <w:caps/>
          <w:kern w:val="32"/>
          <w:sz w:val="28"/>
          <w:szCs w:val="28"/>
          <w:lang w:bidi="hi-IN"/>
        </w:rPr>
        <w:t>2020-2023</w:t>
      </w:r>
      <w:r w:rsidR="00287C6C" w:rsidRPr="00287C6C">
        <w:rPr>
          <w:rFonts w:ascii="Times New Roman" w:eastAsia="SimSun" w:hAnsi="Times New Roman" w:cs="Times New Roman"/>
          <w:b/>
          <w:bCs/>
          <w:caps/>
          <w:kern w:val="32"/>
          <w:sz w:val="28"/>
          <w:szCs w:val="28"/>
          <w:lang w:bidi="hi-IN"/>
        </w:rPr>
        <w:t xml:space="preserve"> учебный год</w:t>
      </w:r>
    </w:p>
    <w:p w:rsidR="00287C6C" w:rsidRPr="00C1295F" w:rsidRDefault="00287C6C" w:rsidP="004B342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AD4534" w:rsidRPr="00C1295F" w:rsidRDefault="00AD4534" w:rsidP="008E62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AD4534" w:rsidRPr="00C1295F" w:rsidRDefault="00AD4534" w:rsidP="008E62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AD4534" w:rsidRPr="00C1295F" w:rsidRDefault="00AD4534" w:rsidP="008E62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AD4534" w:rsidRPr="00C1295F" w:rsidRDefault="00AD4534" w:rsidP="008E62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AD4534" w:rsidRPr="00C1295F" w:rsidRDefault="00AD4534" w:rsidP="008E62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AD4534" w:rsidRPr="00C1295F" w:rsidRDefault="00AD4534" w:rsidP="008E62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AD4534" w:rsidRPr="00C1295F" w:rsidRDefault="00AD4534" w:rsidP="008E62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AD4534" w:rsidRPr="00C1295F" w:rsidRDefault="00AD4534" w:rsidP="008E62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AD4534" w:rsidRPr="00C1295F" w:rsidRDefault="00AD4534" w:rsidP="008E62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287C6C" w:rsidRDefault="00287C6C" w:rsidP="00832078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7C6C" w:rsidRDefault="00287C6C" w:rsidP="00832078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7C6C" w:rsidRDefault="00287C6C" w:rsidP="00832078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7C6C" w:rsidRDefault="00287C6C" w:rsidP="00832078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7C6C" w:rsidRDefault="00287C6C" w:rsidP="00832078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7C6C" w:rsidRDefault="00287C6C" w:rsidP="00832078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87C6C" w:rsidRDefault="00287C6C" w:rsidP="00832078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B3423" w:rsidRDefault="009E4A28" w:rsidP="00287C6C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2020</w:t>
      </w:r>
    </w:p>
    <w:p w:rsidR="008E6240" w:rsidRPr="00832078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83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СТРУКТУРА ПРОГРАММЫ</w:t>
      </w:r>
    </w:p>
    <w:p w:rsidR="008E6240" w:rsidRPr="00832078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83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1. </w:t>
      </w:r>
      <w:r w:rsidR="000776A8" w:rsidRPr="0083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32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Целевой раздел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1.1.Пояснительная записка: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-цели и задачи реализации Программы;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-принципы и подходы к формированию Программы;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-значимые характеристики  особенностей развития детей раннего и дошкольного возраста: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общие сведения о коллективе детей, работников, родителей; характеристики особенностей детей.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1.2. Планируемые результаты освоения Программы.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2. Организационный раздел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2.1. Организация жизнедеятельности детей: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  - организация режима пребывания детей в группе;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- физкультурно-оздоровительная работа;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- проектирование воспитательно-образовательного процесса;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2.2. Условия реализации программы: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 - особенности организации развивающей предметно-пространственной среды;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2.3Традиционные события, праздники, мероприятия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3. Содержательный раздел.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3.1. Возрастные особенности психофизического развития детей.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3.2. Основные направления и формы работы с семьёй.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3.3.Содержание образования по пяти образовательным областям.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Основные цели и задачи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Образовательная область «Социально-коммуникативное развитие»  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Образовательная область «Познавательное развитие».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Образовательная область «Речевое развитие»  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Образовательная область «Художественно-эстетическое развитие»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 Образовательная область «Физическое развитие»</w:t>
      </w:r>
    </w:p>
    <w:p w:rsidR="00832078" w:rsidRPr="007367B0" w:rsidRDefault="008E6240" w:rsidP="0083207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игровой деятельности</w:t>
      </w:r>
    </w:p>
    <w:p w:rsidR="008E6240" w:rsidRPr="008E6240" w:rsidRDefault="008E6240" w:rsidP="00832078">
      <w:pPr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4. Список используемой литературы.</w:t>
      </w:r>
    </w:p>
    <w:p w:rsidR="001D602D" w:rsidRDefault="001D602D" w:rsidP="00832078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602D" w:rsidRDefault="001D602D" w:rsidP="00C220EF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602D" w:rsidRDefault="001D602D" w:rsidP="00C220EF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602D" w:rsidRPr="00832078" w:rsidRDefault="001D602D" w:rsidP="00C220EF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32078" w:rsidRPr="00832078" w:rsidRDefault="00832078" w:rsidP="00C220EF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602D" w:rsidRDefault="001D602D" w:rsidP="00C220EF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602D" w:rsidRDefault="001D602D" w:rsidP="00C220EF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602D" w:rsidRDefault="001D602D" w:rsidP="00C220EF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602D" w:rsidRDefault="001D602D" w:rsidP="00C220EF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602D" w:rsidRDefault="001D602D" w:rsidP="00C220EF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B46DF" w:rsidRPr="007B46DF" w:rsidRDefault="00613294" w:rsidP="00832078">
      <w:pPr>
        <w:pStyle w:val="a5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Tahoma" w:hAnsi="Tahoma" w:cs="Tahoma"/>
          <w:sz w:val="28"/>
          <w:szCs w:val="28"/>
        </w:rPr>
      </w:pPr>
      <w:r>
        <w:rPr>
          <w:sz w:val="28"/>
          <w:szCs w:val="28"/>
        </w:rPr>
        <w:lastRenderedPageBreak/>
        <w:t xml:space="preserve"> Насто</w:t>
      </w:r>
      <w:r w:rsidR="00A10510">
        <w:rPr>
          <w:sz w:val="28"/>
          <w:szCs w:val="28"/>
        </w:rPr>
        <w:t>ящая  р</w:t>
      </w:r>
      <w:r w:rsidR="007B46DF" w:rsidRPr="007B46DF">
        <w:rPr>
          <w:sz w:val="28"/>
          <w:szCs w:val="28"/>
        </w:rPr>
        <w:t xml:space="preserve">абочая программа составлена в соответствии с примерной основной общеобразовательной программой дошкольного образования « От рождения до школы» под редакцией Н.Е. </w:t>
      </w:r>
      <w:proofErr w:type="spellStart"/>
      <w:r w:rsidR="007B46DF" w:rsidRPr="007B46DF">
        <w:rPr>
          <w:sz w:val="28"/>
          <w:szCs w:val="28"/>
        </w:rPr>
        <w:t>Вераксы</w:t>
      </w:r>
      <w:proofErr w:type="spellEnd"/>
      <w:r w:rsidR="007B46DF" w:rsidRPr="007B46DF">
        <w:rPr>
          <w:sz w:val="28"/>
          <w:szCs w:val="28"/>
        </w:rPr>
        <w:t>, Т.С. Комаровой, М.А. Васильевой,  с учетом Федерального Закона « Об образовании в Российской Федерации» № ФЗ-273 от 29.12.2012 года, Положения « О рабочей программе педагога»,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Конвенции о правах ребенка, ФГОС ДО, Комментариев к ФГОС ДО от 28.02.2014года, СанПиНа</w:t>
      </w:r>
      <w:r w:rsidR="00A10510">
        <w:rPr>
          <w:sz w:val="28"/>
          <w:szCs w:val="28"/>
        </w:rPr>
        <w:t xml:space="preserve">, Устава МДОУ « </w:t>
      </w:r>
      <w:proofErr w:type="spellStart"/>
      <w:r w:rsidR="007367B0">
        <w:rPr>
          <w:sz w:val="28"/>
          <w:szCs w:val="28"/>
        </w:rPr>
        <w:t>Старописьмянский</w:t>
      </w:r>
      <w:proofErr w:type="spellEnd"/>
      <w:r w:rsidR="007367B0">
        <w:rPr>
          <w:sz w:val="28"/>
          <w:szCs w:val="28"/>
        </w:rPr>
        <w:t xml:space="preserve"> детский сад общеразвивающего вида»</w:t>
      </w:r>
    </w:p>
    <w:p w:rsidR="007B46DF" w:rsidRPr="007B46DF" w:rsidRDefault="007B46DF" w:rsidP="0083207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Tahoma" w:hAnsi="Tahoma" w:cs="Tahoma"/>
          <w:sz w:val="28"/>
          <w:szCs w:val="28"/>
        </w:rPr>
      </w:pPr>
      <w:r w:rsidRPr="007B46DF">
        <w:rPr>
          <w:sz w:val="28"/>
          <w:szCs w:val="28"/>
        </w:rPr>
        <w:t xml:space="preserve"> «Основу  рабочей программы составляет подбор материалов для  развернутого перспективного  планирования, составленного по примерной основной общеобразовательной программе дошкольного образования  «От рождения до школы» под ред. Н.Е. </w:t>
      </w:r>
      <w:proofErr w:type="spellStart"/>
      <w:r w:rsidRPr="007B46DF">
        <w:rPr>
          <w:sz w:val="28"/>
          <w:szCs w:val="28"/>
        </w:rPr>
        <w:t>Вераксы</w:t>
      </w:r>
      <w:proofErr w:type="spellEnd"/>
      <w:r w:rsidRPr="007B46DF">
        <w:rPr>
          <w:sz w:val="28"/>
          <w:szCs w:val="28"/>
        </w:rPr>
        <w:t>, Т.С. Комаровой, М.А. Васильевой</w:t>
      </w:r>
      <w:r w:rsidRPr="007B46DF">
        <w:rPr>
          <w:rStyle w:val="a6"/>
          <w:sz w:val="28"/>
          <w:szCs w:val="28"/>
        </w:rPr>
        <w:t>.</w:t>
      </w:r>
    </w:p>
    <w:p w:rsidR="007B46DF" w:rsidRPr="007B46DF" w:rsidRDefault="007B46DF" w:rsidP="0083207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Tahoma" w:hAnsi="Tahoma" w:cs="Tahoma"/>
          <w:sz w:val="28"/>
          <w:szCs w:val="28"/>
        </w:rPr>
      </w:pPr>
      <w:r w:rsidRPr="007B46DF">
        <w:rPr>
          <w:sz w:val="28"/>
          <w:szCs w:val="28"/>
        </w:rPr>
        <w:t> Рабочая  программа прописана по образовательным областям: физическое развитие, социально-коммуникативное  развитие, познавательное  развитие, речевое развитие, художественно-эстетическое развитие. ( ФГОС ДО). Рабочая прогр</w:t>
      </w:r>
      <w:r w:rsidR="007367B0">
        <w:rPr>
          <w:sz w:val="28"/>
          <w:szCs w:val="28"/>
        </w:rPr>
        <w:t>амма предназначена для детей 2-4</w:t>
      </w:r>
      <w:r w:rsidRPr="007B46DF">
        <w:rPr>
          <w:sz w:val="28"/>
          <w:szCs w:val="28"/>
        </w:rPr>
        <w:t xml:space="preserve"> лет (первая</w:t>
      </w:r>
      <w:r w:rsidR="007367B0">
        <w:rPr>
          <w:sz w:val="28"/>
          <w:szCs w:val="28"/>
        </w:rPr>
        <w:t xml:space="preserve"> и вторая </w:t>
      </w:r>
      <w:r w:rsidRPr="007B46DF">
        <w:rPr>
          <w:sz w:val="28"/>
          <w:szCs w:val="28"/>
        </w:rPr>
        <w:t xml:space="preserve"> младшая группа) и рассчитана на 36 недель, что соответствует перспективному планированию по программе дошкольного образования  «От рождения до школы» под ред. Н.Е. </w:t>
      </w:r>
      <w:proofErr w:type="spellStart"/>
      <w:r w:rsidRPr="007B46DF">
        <w:rPr>
          <w:sz w:val="28"/>
          <w:szCs w:val="28"/>
        </w:rPr>
        <w:t>Вераксы</w:t>
      </w:r>
      <w:proofErr w:type="spellEnd"/>
      <w:r w:rsidRPr="007B46DF">
        <w:rPr>
          <w:sz w:val="28"/>
          <w:szCs w:val="28"/>
        </w:rPr>
        <w:t>, Т.С. Комаровой, М.А. Васильевой.</w:t>
      </w:r>
    </w:p>
    <w:p w:rsidR="007B46DF" w:rsidRPr="007B46DF" w:rsidRDefault="007B46DF" w:rsidP="0083207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Tahoma" w:hAnsi="Tahoma" w:cs="Tahoma"/>
          <w:sz w:val="28"/>
          <w:szCs w:val="28"/>
        </w:rPr>
      </w:pPr>
      <w:r w:rsidRPr="007B46DF">
        <w:rPr>
          <w:sz w:val="28"/>
          <w:szCs w:val="28"/>
        </w:rPr>
        <w:t>В программе определены виды интеграции образовательных областей и целевые ориентиры развития ребенка.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Цель и задачи реализации Программы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i/>
          <w:iCs/>
          <w:color w:val="000000"/>
          <w:sz w:val="28"/>
        </w:rPr>
        <w:t>Цель Программы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 — создание благоприятных условий для полноценного проживания ребенком дошкольного детства, формирование основ базовой культуры личности. Особое внимание в Программе уделяется развитию личности ребенка, сохранению и укреплению здоровья детей, а также воспитанию у дошкольников таких качеств, как: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• патриотизм;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активная жизненная позиция;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творческий подход в решении различных жизненных ситуаций;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уважение к традиционным ценностям.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8E6240" w:rsidRPr="008E6240" w:rsidRDefault="00A1051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</w:rPr>
        <w:t>Исходя из поставленной  це</w:t>
      </w:r>
      <w:r w:rsidR="007367B0">
        <w:rPr>
          <w:rFonts w:ascii="Times New Roman" w:eastAsia="Times New Roman" w:hAnsi="Times New Roman" w:cs="Times New Roman"/>
          <w:i/>
          <w:iCs/>
          <w:color w:val="000000"/>
          <w:sz w:val="28"/>
        </w:rPr>
        <w:t>ли, формируются  следующие задач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</w:rPr>
        <w:t>и</w:t>
      </w:r>
      <w:r w:rsidR="008E6240" w:rsidRPr="008E6240">
        <w:rPr>
          <w:rFonts w:ascii="Times New Roman" w:eastAsia="Times New Roman" w:hAnsi="Times New Roman" w:cs="Times New Roman"/>
          <w:i/>
          <w:iCs/>
          <w:color w:val="000000"/>
          <w:sz w:val="28"/>
        </w:rPr>
        <w:t>: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забота о здоровье, эмоциональном благополучии и всестороннем развитии каждого ребенка;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создать в группе атмосферу доброжелательного отношения ко всем воспитанникам, что позволит растить их общительными, добрыми, любознательными, инициативными, стремящимися к самостоятельности и творчеству;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максимальное использовать разнообразные виды детской деятельности, их интеграцию в целях повышения эффективности воспитательно-образовательного процесса;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творчески организовывать  воспитательно-образовательный процесс;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соблюдать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обеспечивающей отсутствие давления предметного обучения.</w:t>
      </w:r>
    </w:p>
    <w:p w:rsidR="008E6240" w:rsidRPr="007367B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Приоритетными направлениями в работе  разновозрастной группы «</w:t>
      </w:r>
      <w:r w:rsidR="00A10510">
        <w:rPr>
          <w:rFonts w:ascii="Times New Roman" w:eastAsia="Times New Roman" w:hAnsi="Times New Roman" w:cs="Times New Roman"/>
          <w:color w:val="000000"/>
          <w:sz w:val="28"/>
        </w:rPr>
        <w:t>Пчелки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»  по реализации основной общеобразовательной программы дошкольного образования  является</w:t>
      </w:r>
      <w:r w:rsidR="007367B0" w:rsidRPr="007367B0">
        <w:rPr>
          <w:rFonts w:ascii="Times New Roman" w:eastAsia="Times New Roman" w:hAnsi="Times New Roman" w:cs="Times New Roman"/>
          <w:color w:val="000000"/>
          <w:sz w:val="28"/>
        </w:rPr>
        <w:t>:</w:t>
      </w:r>
    </w:p>
    <w:p w:rsidR="008E6240" w:rsidRPr="008E6240" w:rsidRDefault="008E6240" w:rsidP="00832078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Социально-личностное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 Образовательный процесс осуществляется</w:t>
      </w:r>
      <w:r w:rsidR="00FA71A2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="00A10510">
        <w:rPr>
          <w:rFonts w:ascii="Times New Roman" w:eastAsia="Times New Roman" w:hAnsi="Times New Roman" w:cs="Times New Roman"/>
          <w:color w:val="000000"/>
          <w:sz w:val="28"/>
        </w:rPr>
        <w:t>на татарском</w:t>
      </w:r>
      <w:r w:rsidR="00FA71A2">
        <w:rPr>
          <w:rFonts w:ascii="Times New Roman" w:eastAsia="Times New Roman" w:hAnsi="Times New Roman" w:cs="Times New Roman"/>
          <w:color w:val="000000"/>
          <w:sz w:val="28"/>
        </w:rPr>
        <w:t xml:space="preserve"> и на 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русском языке.</w:t>
      </w:r>
    </w:p>
    <w:p w:rsidR="00C1295F" w:rsidRPr="00C1295F" w:rsidRDefault="00C1295F" w:rsidP="00832078">
      <w:pPr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</w:rPr>
      </w:pPr>
    </w:p>
    <w:p w:rsidR="00832078" w:rsidRPr="007367B0" w:rsidRDefault="008E6240" w:rsidP="00832078">
      <w:pPr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</w:rPr>
      </w:pPr>
      <w:r w:rsidRPr="008E6240">
        <w:rPr>
          <w:rFonts w:ascii="Calibri" w:eastAsia="Times New Roman" w:hAnsi="Calibri" w:cs="Calibri"/>
          <w:color w:val="000000"/>
          <w:sz w:val="28"/>
        </w:rPr>
        <w:t></w:t>
      </w:r>
    </w:p>
    <w:p w:rsidR="00832078" w:rsidRPr="007367B0" w:rsidRDefault="00832078" w:rsidP="00832078">
      <w:pPr>
        <w:spacing w:after="0" w:line="360" w:lineRule="auto"/>
        <w:jc w:val="both"/>
        <w:rPr>
          <w:rFonts w:ascii="Calibri" w:eastAsia="Times New Roman" w:hAnsi="Calibri" w:cs="Calibri"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Принципы и подходы к формированию Программы</w:t>
      </w:r>
    </w:p>
    <w:p w:rsidR="008E6240" w:rsidRPr="008E6240" w:rsidRDefault="008E6240" w:rsidP="00832078">
      <w:pPr>
        <w:numPr>
          <w:ilvl w:val="0"/>
          <w:numId w:val="2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принцип развивающего образования, целью которого является развитие ребенка;</w:t>
      </w:r>
    </w:p>
    <w:p w:rsidR="008E6240" w:rsidRPr="008E6240" w:rsidRDefault="008E6240" w:rsidP="00832078">
      <w:pPr>
        <w:numPr>
          <w:ilvl w:val="0"/>
          <w:numId w:val="2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принципы научной обоснованности и практической применимости (соответствует основным положениям возрастной психологии и дошкольной педагогики, при этом имеет возможность реализации в массовой практике дошкольного образования);</w:t>
      </w:r>
    </w:p>
    <w:p w:rsidR="008E6240" w:rsidRPr="008E6240" w:rsidRDefault="008E6240" w:rsidP="00832078">
      <w:pPr>
        <w:numPr>
          <w:ilvl w:val="0"/>
          <w:numId w:val="2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принцип критерия полноты, необходимости и достаточности (позволяет решать поставленные цели и задачи только на необходимом и достаточном материале, максимально приближаться к разумному "минимуму");</w:t>
      </w:r>
    </w:p>
    <w:p w:rsidR="008E6240" w:rsidRPr="008E6240" w:rsidRDefault="008E6240" w:rsidP="00832078">
      <w:pPr>
        <w:numPr>
          <w:ilvl w:val="0"/>
          <w:numId w:val="2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принцип единства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</w:t>
      </w:r>
    </w:p>
    <w:p w:rsidR="008E6240" w:rsidRPr="008E6240" w:rsidRDefault="008E6240" w:rsidP="00832078">
      <w:pPr>
        <w:numPr>
          <w:ilvl w:val="0"/>
          <w:numId w:val="2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принцип интеграции образовательных областей 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8E6240" w:rsidRPr="008E6240" w:rsidRDefault="008E6240" w:rsidP="00832078">
      <w:pPr>
        <w:numPr>
          <w:ilvl w:val="0"/>
          <w:numId w:val="2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комплексно-тематический принцип построения образовательного процесса;</w:t>
      </w:r>
    </w:p>
    <w:p w:rsidR="008E6240" w:rsidRPr="008E6240" w:rsidRDefault="008E6240" w:rsidP="00832078">
      <w:pPr>
        <w:numPr>
          <w:ilvl w:val="0"/>
          <w:numId w:val="2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(на занятиях), но и при проведении режимных моментов в соответствии со спецификой дошкольного образования;</w:t>
      </w:r>
    </w:p>
    <w:p w:rsidR="008E6240" w:rsidRPr="008E6240" w:rsidRDefault="008E6240" w:rsidP="00832078">
      <w:pPr>
        <w:numPr>
          <w:ilvl w:val="0"/>
          <w:numId w:val="2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предполагает 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i/>
          <w:iCs/>
          <w:color w:val="000000"/>
          <w:sz w:val="28"/>
        </w:rPr>
        <w:t>Основные подходы к формированию программы</w:t>
      </w:r>
    </w:p>
    <w:p w:rsidR="008E6240" w:rsidRPr="008E6240" w:rsidRDefault="008E6240" w:rsidP="00832078">
      <w:pPr>
        <w:numPr>
          <w:ilvl w:val="0"/>
          <w:numId w:val="3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Программа сформирована на основе требований ФГОС, предъявляемых к структуре образовательной программы дошкольного образования и ее объему.</w:t>
      </w:r>
    </w:p>
    <w:p w:rsidR="008E6240" w:rsidRPr="008E6240" w:rsidRDefault="008E6240" w:rsidP="00832078">
      <w:pPr>
        <w:numPr>
          <w:ilvl w:val="0"/>
          <w:numId w:val="3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Программа определяет содержание и организацию образовательной деятельности на уровне дошкольного образования.</w:t>
      </w:r>
    </w:p>
    <w:p w:rsidR="008E6240" w:rsidRPr="008E6240" w:rsidRDefault="008E6240" w:rsidP="00832078">
      <w:pPr>
        <w:numPr>
          <w:ilvl w:val="0"/>
          <w:numId w:val="3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8E6240" w:rsidRPr="008E6240" w:rsidRDefault="008E6240" w:rsidP="00832078">
      <w:pPr>
        <w:numPr>
          <w:ilvl w:val="0"/>
          <w:numId w:val="3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C1295F" w:rsidRPr="00FB7B3D" w:rsidRDefault="00C1295F" w:rsidP="0083207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Значимые характеристики особенностей развития детей раннего дошкольного возраста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На третьем году жизни дети становятся самостоятельнее. Продолжает развиваться предметная деятельность, ситуативно-деловое общение ребенка и взрослого; совершенствуются восприятие, речь, начальные формы произвольного поведения, игры, наглядно-действенное мышление.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предметной деятельности связано с усвоением культурных способов действия с различными предметами. Развиваются действия соотносящие и орудийные.</w:t>
      </w:r>
    </w:p>
    <w:p w:rsidR="008E6240" w:rsidRPr="008E6240" w:rsidRDefault="008E6240" w:rsidP="00832078">
      <w:pPr>
        <w:spacing w:after="0" w:line="360" w:lineRule="auto"/>
        <w:ind w:firstLine="704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Умение выполнять орудийные действия развивает произвольность, преобразуя натуральные формы активности в культурные на основе предлагаемой взрослыми модели, которая выступает в качестве не только объекта подражания, но и образца, регулирующего собственную активность ребенка.</w:t>
      </w:r>
    </w:p>
    <w:p w:rsidR="008E6240" w:rsidRPr="008E6240" w:rsidRDefault="008E6240" w:rsidP="00832078">
      <w:pPr>
        <w:spacing w:after="0" w:line="360" w:lineRule="auto"/>
        <w:ind w:firstLine="704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В ходе совместной со взрослыми предметной деятельности продолжает развиваться понимание речи. Слово отделяется от ситуации и приобретает самостоятельное значение. Дети продолжают осваивать названия окружающих предметов, учатся выполнять простые словесные просьбы взрослых в пределах видимой наглядной ситуации.</w:t>
      </w:r>
    </w:p>
    <w:p w:rsidR="008E6240" w:rsidRPr="008E6240" w:rsidRDefault="008E6240" w:rsidP="00832078">
      <w:pPr>
        <w:spacing w:after="0" w:line="360" w:lineRule="auto"/>
        <w:ind w:firstLine="704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Количество понимаемых слов значительно возрастает. Совершенствуется регуляция поведения в результате обращения взрослых к ребенку, который начинает понимать не только инструкцию, но и рассказ взрослых.</w:t>
      </w:r>
    </w:p>
    <w:p w:rsidR="008E6240" w:rsidRPr="008E6240" w:rsidRDefault="008E6240" w:rsidP="00832078">
      <w:pPr>
        <w:spacing w:after="0" w:line="360" w:lineRule="auto"/>
        <w:ind w:firstLine="704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Интенсивно развивается активная речь детей. К 3 годам они осваивают основные грамматические структуры, пытаются строить простые предложения, в разговоре со взрослым используют практически все части речи. Активный словарь достигает примерно 1000-1500 слов.</w:t>
      </w:r>
    </w:p>
    <w:p w:rsidR="008E6240" w:rsidRPr="008E6240" w:rsidRDefault="008E6240" w:rsidP="00832078">
      <w:pPr>
        <w:spacing w:after="0" w:line="360" w:lineRule="auto"/>
        <w:ind w:firstLine="704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К концу третьего года жизни речь становится средством общения ребенка со сверстниками. В этом возрасте у детей формируются новые виды деятельности: игра, рисование, конструирование.</w:t>
      </w:r>
    </w:p>
    <w:p w:rsidR="008E6240" w:rsidRPr="008E6240" w:rsidRDefault="008E6240" w:rsidP="00832078">
      <w:pPr>
        <w:spacing w:after="0" w:line="360" w:lineRule="auto"/>
        <w:ind w:firstLine="704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Игра носит процессуальный характер, главное в ней — действия. Они совершаются с игровыми предметами, приближенными к реальности. В середине третьего года жизни появляются действия с предметами-заместителями.</w:t>
      </w:r>
    </w:p>
    <w:p w:rsidR="008E6240" w:rsidRPr="008E6240" w:rsidRDefault="008E6240" w:rsidP="00832078">
      <w:pPr>
        <w:spacing w:after="0" w:line="360" w:lineRule="auto"/>
        <w:ind w:firstLine="704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Появление собственно изобразительной деятельности обусловлено тем, что ребенок уже способен сформулировать намерение изобразить какой-либо предмет. Типичным является изображение человека в виде «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головонога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>» — окружности и отходящих от нее линий.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К третьему году жизни совершенствуются зрительные и слуховые ориентировки, что позволяет детям безошибочно выполнять ряд заданий: осуществлять выбор из двух-трех предметов по форме, величине и цвету; различать мелодии; петь.</w:t>
      </w:r>
    </w:p>
    <w:p w:rsidR="008E6240" w:rsidRPr="008E6240" w:rsidRDefault="008E6240" w:rsidP="00832078">
      <w:pPr>
        <w:spacing w:after="0" w:line="360" w:lineRule="auto"/>
        <w:ind w:firstLine="704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Совершенствуется слуховое восприятие, прежде всего фонематический слух. К 3 годам дети воспринимают все звуки родного языка, но произносят их с большими искажениями.</w:t>
      </w:r>
    </w:p>
    <w:p w:rsidR="008E6240" w:rsidRPr="008E6240" w:rsidRDefault="008E6240" w:rsidP="00832078">
      <w:pPr>
        <w:spacing w:after="0" w:line="360" w:lineRule="auto"/>
        <w:ind w:firstLine="704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Основной формой мышления становится наглядно-действенная. Ее особенность заключается в том, что возникающие в жизни ребенка проблемные ситуации разрешаются путем реального действия с предметами.</w:t>
      </w:r>
    </w:p>
    <w:p w:rsidR="008E6240" w:rsidRPr="008E6240" w:rsidRDefault="008E6240" w:rsidP="00832078">
      <w:pPr>
        <w:spacing w:after="0" w:line="360" w:lineRule="auto"/>
        <w:ind w:firstLine="704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Для детей этого возраста характерна неосознанность мотивов, импульсивность и зависимость чувств и желаний от ситуации. Дети легко заражаются эмоциональным состоянием сверстников. Однако в этот период начинает складываться и произвольность поведения. Она обусловлена развитием орудийных действий и речи. У детей появляются чувства гордости и стыда, начинают формироваться элементы самосознания, связанные с идентификацией с именем и полом. Завершается ранний возраст кризисом 3 лет. Ребенок осознает себя как отдельного человека, отличного от взрослого. У него формируется образ Я.Кризис часто сопровождается рядом отрицательных проявлений: негативизмом, упрямством, нарушением общения со взрослым и др. Кризис может продолжаться от нескольких месяцев до двух лет</w:t>
      </w:r>
      <w:r w:rsidRPr="008E6240">
        <w:rPr>
          <w:rFonts w:ascii="Times New Roman" w:eastAsia="Times New Roman" w:hAnsi="Times New Roman" w:cs="Times New Roman"/>
          <w:i/>
          <w:iCs/>
          <w:color w:val="000000"/>
          <w:sz w:val="28"/>
        </w:rPr>
        <w:t>.</w:t>
      </w:r>
      <w:r w:rsidRPr="008E624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 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Но его может и не быть</w:t>
      </w:r>
    </w:p>
    <w:p w:rsidR="00C1295F" w:rsidRPr="00FB7B3D" w:rsidRDefault="00C1295F" w:rsidP="00C220EF">
      <w:pPr>
        <w:spacing w:after="0"/>
        <w:ind w:firstLine="704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C1295F">
      <w:pPr>
        <w:spacing w:after="0" w:line="270" w:lineRule="atLeast"/>
        <w:ind w:firstLine="704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Общие сведения о коллективе детей, работников, родителей; </w:t>
      </w:r>
      <w:r w:rsidR="0022354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     </w:t>
      </w: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характеристики особенностей детей</w:t>
      </w:r>
    </w:p>
    <w:p w:rsidR="008D4C6F" w:rsidRPr="00FB7B3D" w:rsidRDefault="008D4C6F" w:rsidP="008E62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</w:p>
    <w:p w:rsidR="008E6240" w:rsidRPr="008E6240" w:rsidRDefault="008E6240" w:rsidP="0022354B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</w:t>
      </w:r>
      <w:r w:rsidR="008D4C6F">
        <w:rPr>
          <w:rFonts w:ascii="Times New Roman" w:eastAsia="Times New Roman" w:hAnsi="Times New Roman" w:cs="Times New Roman"/>
          <w:color w:val="000000"/>
          <w:sz w:val="28"/>
        </w:rPr>
        <w:t xml:space="preserve">азновозрастную группу посещают </w:t>
      </w:r>
      <w:r w:rsidR="0022354B" w:rsidRPr="0022354B">
        <w:rPr>
          <w:rFonts w:ascii="Times New Roman" w:eastAsia="Times New Roman" w:hAnsi="Times New Roman" w:cs="Times New Roman"/>
          <w:color w:val="000000"/>
          <w:sz w:val="28"/>
        </w:rPr>
        <w:t>14</w:t>
      </w:r>
      <w:r w:rsidR="008D4C6F">
        <w:rPr>
          <w:rFonts w:ascii="Times New Roman" w:eastAsia="Times New Roman" w:hAnsi="Times New Roman" w:cs="Times New Roman"/>
          <w:color w:val="000000"/>
          <w:sz w:val="28"/>
        </w:rPr>
        <w:t xml:space="preserve"> детей в возрасте от </w:t>
      </w:r>
      <w:r w:rsidR="008D4C6F" w:rsidRPr="008D4C6F">
        <w:rPr>
          <w:rFonts w:ascii="Times New Roman" w:eastAsia="Times New Roman" w:hAnsi="Times New Roman" w:cs="Times New Roman"/>
          <w:color w:val="000000"/>
          <w:sz w:val="28"/>
        </w:rPr>
        <w:t>2</w:t>
      </w:r>
      <w:r w:rsidR="0022354B">
        <w:rPr>
          <w:rFonts w:ascii="Times New Roman" w:eastAsia="Times New Roman" w:hAnsi="Times New Roman" w:cs="Times New Roman"/>
          <w:color w:val="000000"/>
          <w:sz w:val="28"/>
        </w:rPr>
        <w:t xml:space="preserve"> до 3 лет. Из них </w:t>
      </w:r>
      <w:r w:rsidR="0022354B" w:rsidRPr="0022354B">
        <w:rPr>
          <w:rFonts w:ascii="Times New Roman" w:eastAsia="Times New Roman" w:hAnsi="Times New Roman" w:cs="Times New Roman"/>
          <w:color w:val="000000"/>
          <w:sz w:val="28"/>
        </w:rPr>
        <w:t>10</w:t>
      </w:r>
      <w:r w:rsidR="0022354B">
        <w:rPr>
          <w:rFonts w:ascii="Times New Roman" w:eastAsia="Times New Roman" w:hAnsi="Times New Roman" w:cs="Times New Roman"/>
          <w:color w:val="000000"/>
          <w:sz w:val="28"/>
        </w:rPr>
        <w:t xml:space="preserve"> мальчиков и </w:t>
      </w:r>
      <w:r w:rsidR="0022354B" w:rsidRPr="0022354B">
        <w:rPr>
          <w:rFonts w:ascii="Times New Roman" w:eastAsia="Times New Roman" w:hAnsi="Times New Roman" w:cs="Times New Roman"/>
          <w:color w:val="000000"/>
          <w:sz w:val="28"/>
        </w:rPr>
        <w:t>4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девочек.</w:t>
      </w:r>
    </w:p>
    <w:p w:rsidR="0022354B" w:rsidRPr="0022354B" w:rsidRDefault="0022354B" w:rsidP="008E62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 В группе работают</w:t>
      </w:r>
      <w:r w:rsidRPr="0022354B">
        <w:rPr>
          <w:rFonts w:ascii="Times New Roman" w:eastAsia="Times New Roman" w:hAnsi="Times New Roman" w:cs="Times New Roman"/>
          <w:color w:val="000000"/>
          <w:sz w:val="28"/>
        </w:rPr>
        <w:t>:</w:t>
      </w:r>
    </w:p>
    <w:p w:rsidR="0022354B" w:rsidRPr="0022354B" w:rsidRDefault="0022354B" w:rsidP="0022354B">
      <w:pPr>
        <w:spacing w:after="0" w:line="270" w:lineRule="atLeast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воспитатель</w:t>
      </w:r>
      <w:r w:rsidRPr="0022354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Федорова Ольга Алексеевна</w:t>
      </w:r>
    </w:p>
    <w:p w:rsidR="0022354B" w:rsidRPr="0022354B" w:rsidRDefault="0022354B" w:rsidP="0022354B">
      <w:pPr>
        <w:spacing w:after="0" w:line="270" w:lineRule="atLeast"/>
        <w:rPr>
          <w:rFonts w:ascii="Times New Roman" w:eastAsia="Times New Roman" w:hAnsi="Times New Roman" w:cs="Times New Roman"/>
          <w:bCs/>
          <w:color w:val="000000"/>
          <w:sz w:val="28"/>
        </w:rPr>
      </w:pPr>
      <w:r w:rsidRPr="0022354B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пом. 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>в</w:t>
      </w:r>
      <w:r w:rsidRPr="0022354B">
        <w:rPr>
          <w:rFonts w:ascii="Times New Roman" w:eastAsia="Times New Roman" w:hAnsi="Times New Roman" w:cs="Times New Roman"/>
          <w:bCs/>
          <w:color w:val="000000"/>
          <w:sz w:val="28"/>
        </w:rPr>
        <w:t>оспитателя</w:t>
      </w:r>
      <w:r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</w:t>
      </w:r>
      <w:proofErr w:type="spellStart"/>
      <w:r w:rsidRPr="0022354B">
        <w:rPr>
          <w:rFonts w:ascii="Times New Roman" w:eastAsia="Times New Roman" w:hAnsi="Times New Roman" w:cs="Times New Roman"/>
          <w:b/>
          <w:bCs/>
          <w:color w:val="000000"/>
          <w:sz w:val="28"/>
        </w:rPr>
        <w:t>Штам</w:t>
      </w:r>
      <w:proofErr w:type="spellEnd"/>
      <w:r w:rsidRPr="0022354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Марина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Яковлевна</w:t>
      </w:r>
    </w:p>
    <w:p w:rsidR="0022354B" w:rsidRPr="008D4C6F" w:rsidRDefault="0022354B" w:rsidP="0022354B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22354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:rsidR="0022354B" w:rsidRDefault="0022354B" w:rsidP="0022354B">
      <w:pPr>
        <w:spacing w:after="0" w:line="270" w:lineRule="atLeast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22354B" w:rsidRDefault="008E6240" w:rsidP="008E62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</w:p>
    <w:p w:rsidR="00832078" w:rsidRPr="007367B0" w:rsidRDefault="00832078" w:rsidP="00C1295F">
      <w:pPr>
        <w:spacing w:after="0" w:line="270" w:lineRule="atLeast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32078" w:rsidRPr="007367B0" w:rsidRDefault="00832078" w:rsidP="00C1295F">
      <w:pPr>
        <w:spacing w:after="0" w:line="270" w:lineRule="atLeast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32078" w:rsidRPr="007367B0" w:rsidRDefault="00832078" w:rsidP="00C1295F">
      <w:pPr>
        <w:spacing w:after="0" w:line="270" w:lineRule="atLeast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32078" w:rsidRPr="007367B0" w:rsidRDefault="00832078" w:rsidP="00C1295F">
      <w:pPr>
        <w:spacing w:after="0" w:line="270" w:lineRule="atLeast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32078" w:rsidRPr="007367B0" w:rsidRDefault="00832078" w:rsidP="00C1295F">
      <w:pPr>
        <w:spacing w:after="0" w:line="270" w:lineRule="atLeast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32078" w:rsidRPr="007367B0" w:rsidRDefault="00832078" w:rsidP="00C1295F">
      <w:pPr>
        <w:spacing w:after="0" w:line="270" w:lineRule="atLeast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DB4D6A" w:rsidRDefault="00DB4D6A" w:rsidP="00C1295F">
      <w:pPr>
        <w:spacing w:after="0" w:line="270" w:lineRule="atLeast"/>
        <w:ind w:firstLine="708"/>
        <w:rPr>
          <w:rFonts w:ascii="Calibri" w:eastAsia="Times New Roman" w:hAnsi="Calibri" w:cs="Times New Roman"/>
          <w:color w:val="000000"/>
          <w:sz w:val="40"/>
          <w:szCs w:val="40"/>
        </w:rPr>
      </w:pPr>
      <w:r>
        <w:rPr>
          <w:rFonts w:ascii="Calibri" w:eastAsia="Times New Roman" w:hAnsi="Calibri" w:cs="Times New Roman"/>
          <w:color w:val="000000"/>
          <w:sz w:val="40"/>
          <w:szCs w:val="40"/>
        </w:rPr>
        <w:lastRenderedPageBreak/>
        <w:t xml:space="preserve">       Список детей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269"/>
        <w:gridCol w:w="3092"/>
        <w:gridCol w:w="1596"/>
        <w:gridCol w:w="2515"/>
      </w:tblGrid>
      <w:tr w:rsidR="00DB4D6A" w:rsidTr="00D35BEC"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№</w:t>
            </w:r>
          </w:p>
        </w:tc>
        <w:tc>
          <w:tcPr>
            <w:tcW w:w="30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Фамилия, имя ребенка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4D6A" w:rsidRPr="00DB4D6A" w:rsidRDefault="00DB4D6A" w:rsidP="00832078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Год рождения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DB4D6A" w:rsidTr="00D35BEC">
        <w:tc>
          <w:tcPr>
            <w:tcW w:w="1269" w:type="dxa"/>
            <w:tcBorders>
              <w:top w:val="single" w:sz="4" w:space="0" w:color="auto"/>
              <w:lef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3092" w:type="dxa"/>
            <w:tcBorders>
              <w:top w:val="single" w:sz="4" w:space="0" w:color="auto"/>
              <w:right w:val="single" w:sz="4" w:space="0" w:color="auto"/>
            </w:tcBorders>
          </w:tcPr>
          <w:p w:rsidR="00DB4D6A" w:rsidRPr="00DB4D6A" w:rsidRDefault="00DB4D6A" w:rsidP="00C220E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Овчинников Леонид Андреевич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</w:tcBorders>
          </w:tcPr>
          <w:p w:rsidR="00DB4D6A" w:rsidRPr="00DB4D6A" w:rsidRDefault="00DB4D6A" w:rsidP="0083207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5.02.2014г</w:t>
            </w:r>
          </w:p>
        </w:tc>
        <w:tc>
          <w:tcPr>
            <w:tcW w:w="2515" w:type="dxa"/>
            <w:tcBorders>
              <w:top w:val="single" w:sz="4" w:space="0" w:color="auto"/>
              <w:right w:val="single" w:sz="4" w:space="0" w:color="auto"/>
            </w:tcBorders>
          </w:tcPr>
          <w:p w:rsidR="00DB4D6A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3092" w:type="dxa"/>
            <w:tcBorders>
              <w:right w:val="single" w:sz="4" w:space="0" w:color="auto"/>
            </w:tcBorders>
          </w:tcPr>
          <w:p w:rsidR="00DB4D6A" w:rsidRPr="00DB4D6A" w:rsidRDefault="00DB4D6A" w:rsidP="00C220E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Шаталов Родион Евгеньевич</w:t>
            </w:r>
          </w:p>
        </w:tc>
        <w:tc>
          <w:tcPr>
            <w:tcW w:w="1596" w:type="dxa"/>
            <w:tcBorders>
              <w:left w:val="single" w:sz="4" w:space="0" w:color="auto"/>
            </w:tcBorders>
          </w:tcPr>
          <w:p w:rsidR="00DB4D6A" w:rsidRPr="00F3444E" w:rsidRDefault="00F3444E" w:rsidP="0083207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10.01.2015г</w:t>
            </w:r>
          </w:p>
        </w:tc>
        <w:tc>
          <w:tcPr>
            <w:tcW w:w="2515" w:type="dxa"/>
            <w:tcBorders>
              <w:right w:val="single" w:sz="4" w:space="0" w:color="auto"/>
            </w:tcBorders>
          </w:tcPr>
          <w:p w:rsidR="00DB4D6A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</w:t>
            </w:r>
          </w:p>
        </w:tc>
        <w:tc>
          <w:tcPr>
            <w:tcW w:w="3092" w:type="dxa"/>
            <w:tcBorders>
              <w:right w:val="single" w:sz="4" w:space="0" w:color="auto"/>
            </w:tcBorders>
          </w:tcPr>
          <w:p w:rsidR="00DB4D6A" w:rsidRPr="00DB4D6A" w:rsidRDefault="00D35BEC" w:rsidP="00C220E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Петров Сергей Петрович</w:t>
            </w:r>
          </w:p>
        </w:tc>
        <w:tc>
          <w:tcPr>
            <w:tcW w:w="1596" w:type="dxa"/>
            <w:tcBorders>
              <w:left w:val="single" w:sz="4" w:space="0" w:color="auto"/>
            </w:tcBorders>
          </w:tcPr>
          <w:p w:rsidR="00DB4D6A" w:rsidRPr="00DB4D6A" w:rsidRDefault="00D35BEC" w:rsidP="0083207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29.12.2015г</w:t>
            </w:r>
          </w:p>
        </w:tc>
        <w:tc>
          <w:tcPr>
            <w:tcW w:w="2515" w:type="dxa"/>
            <w:tcBorders>
              <w:right w:val="single" w:sz="4" w:space="0" w:color="auto"/>
            </w:tcBorders>
          </w:tcPr>
          <w:p w:rsidR="00DB4D6A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3092" w:type="dxa"/>
            <w:tcBorders>
              <w:right w:val="single" w:sz="4" w:space="0" w:color="auto"/>
            </w:tcBorders>
          </w:tcPr>
          <w:p w:rsidR="00DB4D6A" w:rsidRPr="00C220EF" w:rsidRDefault="00DB4D6A" w:rsidP="00230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Хастутдинов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  <w:tc>
          <w:tcPr>
            <w:tcW w:w="1596" w:type="dxa"/>
            <w:tcBorders>
              <w:left w:val="single" w:sz="4" w:space="0" w:color="auto"/>
            </w:tcBorders>
          </w:tcPr>
          <w:p w:rsidR="00DB4D6A" w:rsidRPr="00C220EF" w:rsidRDefault="00DB4D6A" w:rsidP="008320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18.02.2015г</w:t>
            </w:r>
          </w:p>
        </w:tc>
        <w:tc>
          <w:tcPr>
            <w:tcW w:w="2515" w:type="dxa"/>
            <w:tcBorders>
              <w:right w:val="single" w:sz="4" w:space="0" w:color="auto"/>
            </w:tcBorders>
          </w:tcPr>
          <w:p w:rsidR="00DB4D6A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5</w:t>
            </w:r>
          </w:p>
        </w:tc>
        <w:tc>
          <w:tcPr>
            <w:tcW w:w="3092" w:type="dxa"/>
            <w:tcBorders>
              <w:right w:val="single" w:sz="4" w:space="0" w:color="auto"/>
            </w:tcBorders>
          </w:tcPr>
          <w:p w:rsidR="00DB4D6A" w:rsidRPr="00C220EF" w:rsidRDefault="00DB4D6A" w:rsidP="00230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Кулагина Полина Алексеевна</w:t>
            </w:r>
          </w:p>
        </w:tc>
        <w:tc>
          <w:tcPr>
            <w:tcW w:w="1596" w:type="dxa"/>
            <w:tcBorders>
              <w:left w:val="single" w:sz="4" w:space="0" w:color="auto"/>
            </w:tcBorders>
          </w:tcPr>
          <w:p w:rsidR="00DB4D6A" w:rsidRPr="00C220EF" w:rsidRDefault="00DB4D6A" w:rsidP="008320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30.08.2015г</w:t>
            </w:r>
          </w:p>
        </w:tc>
        <w:tc>
          <w:tcPr>
            <w:tcW w:w="2515" w:type="dxa"/>
            <w:tcBorders>
              <w:right w:val="single" w:sz="4" w:space="0" w:color="auto"/>
            </w:tcBorders>
          </w:tcPr>
          <w:p w:rsidR="00DB4D6A" w:rsidRPr="00F3444E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3092" w:type="dxa"/>
            <w:tcBorders>
              <w:right w:val="single" w:sz="4" w:space="0" w:color="auto"/>
            </w:tcBorders>
          </w:tcPr>
          <w:p w:rsidR="00DB4D6A" w:rsidRPr="00C220EF" w:rsidRDefault="00DB4D6A" w:rsidP="00230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Самойлов Алексей Сергеевич</w:t>
            </w:r>
          </w:p>
        </w:tc>
        <w:tc>
          <w:tcPr>
            <w:tcW w:w="1596" w:type="dxa"/>
            <w:tcBorders>
              <w:left w:val="single" w:sz="4" w:space="0" w:color="auto"/>
            </w:tcBorders>
          </w:tcPr>
          <w:p w:rsidR="00DB4D6A" w:rsidRPr="00C220EF" w:rsidRDefault="00F3444E" w:rsidP="008320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10.12.</w:t>
            </w:r>
            <w:r w:rsidR="00DB4D6A">
              <w:rPr>
                <w:rFonts w:ascii="Times New Roman" w:hAnsi="Times New Roman" w:cs="Times New Roman"/>
                <w:sz w:val="28"/>
                <w:szCs w:val="28"/>
              </w:rPr>
              <w:t>2014г</w:t>
            </w:r>
          </w:p>
        </w:tc>
        <w:tc>
          <w:tcPr>
            <w:tcW w:w="2515" w:type="dxa"/>
            <w:tcBorders>
              <w:right w:val="single" w:sz="4" w:space="0" w:color="auto"/>
            </w:tcBorders>
          </w:tcPr>
          <w:p w:rsidR="00DB4D6A" w:rsidRPr="00F3444E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7</w:t>
            </w:r>
          </w:p>
        </w:tc>
        <w:tc>
          <w:tcPr>
            <w:tcW w:w="3092" w:type="dxa"/>
            <w:tcBorders>
              <w:right w:val="single" w:sz="4" w:space="0" w:color="auto"/>
            </w:tcBorders>
          </w:tcPr>
          <w:p w:rsidR="00DB4D6A" w:rsidRPr="00C220EF" w:rsidRDefault="00DB4D6A" w:rsidP="00230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Гареева Эвелина</w:t>
            </w:r>
            <w:r w:rsidR="00F344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3444E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596" w:type="dxa"/>
            <w:tcBorders>
              <w:left w:val="single" w:sz="4" w:space="0" w:color="auto"/>
            </w:tcBorders>
          </w:tcPr>
          <w:p w:rsidR="00DB4D6A" w:rsidRPr="00C220EF" w:rsidRDefault="00F3444E" w:rsidP="008320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10.02.2015г</w:t>
            </w:r>
          </w:p>
        </w:tc>
        <w:tc>
          <w:tcPr>
            <w:tcW w:w="2515" w:type="dxa"/>
            <w:tcBorders>
              <w:right w:val="single" w:sz="4" w:space="0" w:color="auto"/>
            </w:tcBorders>
          </w:tcPr>
          <w:p w:rsidR="00DB4D6A" w:rsidRPr="00F3444E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</w:tcBorders>
          </w:tcPr>
          <w:p w:rsidR="00DB4D6A" w:rsidRPr="00C220EF" w:rsidRDefault="00D35BEC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8 </w:t>
            </w:r>
          </w:p>
        </w:tc>
        <w:tc>
          <w:tcPr>
            <w:tcW w:w="3092" w:type="dxa"/>
            <w:tcBorders>
              <w:right w:val="single" w:sz="4" w:space="0" w:color="auto"/>
            </w:tcBorders>
          </w:tcPr>
          <w:p w:rsidR="00DB4D6A" w:rsidRPr="00C220EF" w:rsidRDefault="004B3423" w:rsidP="00230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Амирхан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Рашидович</w:t>
            </w:r>
          </w:p>
        </w:tc>
        <w:tc>
          <w:tcPr>
            <w:tcW w:w="1596" w:type="dxa"/>
            <w:tcBorders>
              <w:left w:val="single" w:sz="4" w:space="0" w:color="auto"/>
            </w:tcBorders>
          </w:tcPr>
          <w:p w:rsidR="00DB4D6A" w:rsidRPr="00C220EF" w:rsidRDefault="00F3444E" w:rsidP="008320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25.05.2016г</w:t>
            </w:r>
          </w:p>
        </w:tc>
        <w:tc>
          <w:tcPr>
            <w:tcW w:w="2515" w:type="dxa"/>
            <w:tcBorders>
              <w:right w:val="single" w:sz="4" w:space="0" w:color="auto"/>
            </w:tcBorders>
          </w:tcPr>
          <w:p w:rsidR="00DB4D6A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9</w:t>
            </w:r>
          </w:p>
        </w:tc>
        <w:tc>
          <w:tcPr>
            <w:tcW w:w="3092" w:type="dxa"/>
            <w:tcBorders>
              <w:right w:val="single" w:sz="4" w:space="0" w:color="auto"/>
            </w:tcBorders>
          </w:tcPr>
          <w:p w:rsidR="00DB4D6A" w:rsidRPr="00C220EF" w:rsidRDefault="00D35BEC" w:rsidP="00230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Коземаслов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Артемий Владимирович</w:t>
            </w:r>
          </w:p>
        </w:tc>
        <w:tc>
          <w:tcPr>
            <w:tcW w:w="1596" w:type="dxa"/>
            <w:tcBorders>
              <w:left w:val="single" w:sz="4" w:space="0" w:color="auto"/>
            </w:tcBorders>
          </w:tcPr>
          <w:p w:rsidR="00DB4D6A" w:rsidRPr="00C220EF" w:rsidRDefault="00D35BEC" w:rsidP="008320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12.06 2014г</w:t>
            </w:r>
          </w:p>
        </w:tc>
        <w:tc>
          <w:tcPr>
            <w:tcW w:w="2515" w:type="dxa"/>
            <w:tcBorders>
              <w:right w:val="single" w:sz="4" w:space="0" w:color="auto"/>
            </w:tcBorders>
          </w:tcPr>
          <w:p w:rsidR="00DB4D6A" w:rsidRPr="00D35BEC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10</w:t>
            </w:r>
          </w:p>
        </w:tc>
        <w:tc>
          <w:tcPr>
            <w:tcW w:w="3092" w:type="dxa"/>
            <w:tcBorders>
              <w:right w:val="single" w:sz="4" w:space="0" w:color="auto"/>
            </w:tcBorders>
          </w:tcPr>
          <w:p w:rsidR="00DB4D6A" w:rsidRPr="00C220EF" w:rsidRDefault="00F3444E" w:rsidP="00230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Руфина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Рамисовна</w:t>
            </w:r>
            <w:proofErr w:type="spellEnd"/>
          </w:p>
        </w:tc>
        <w:tc>
          <w:tcPr>
            <w:tcW w:w="1596" w:type="dxa"/>
            <w:tcBorders>
              <w:left w:val="single" w:sz="4" w:space="0" w:color="auto"/>
            </w:tcBorders>
          </w:tcPr>
          <w:p w:rsidR="00DB4D6A" w:rsidRPr="00C220EF" w:rsidRDefault="00F3444E" w:rsidP="008320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27.08.2014г</w:t>
            </w:r>
          </w:p>
        </w:tc>
        <w:tc>
          <w:tcPr>
            <w:tcW w:w="2515" w:type="dxa"/>
            <w:tcBorders>
              <w:right w:val="single" w:sz="4" w:space="0" w:color="auto"/>
            </w:tcBorders>
          </w:tcPr>
          <w:p w:rsidR="00DB4D6A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11</w:t>
            </w:r>
          </w:p>
        </w:tc>
        <w:tc>
          <w:tcPr>
            <w:tcW w:w="3092" w:type="dxa"/>
            <w:tcBorders>
              <w:right w:val="single" w:sz="4" w:space="0" w:color="auto"/>
            </w:tcBorders>
          </w:tcPr>
          <w:p w:rsidR="00DB4D6A" w:rsidRPr="003D2051" w:rsidRDefault="00F3444E" w:rsidP="00230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Ленарович</w:t>
            </w:r>
            <w:proofErr w:type="spellEnd"/>
          </w:p>
        </w:tc>
        <w:tc>
          <w:tcPr>
            <w:tcW w:w="1596" w:type="dxa"/>
            <w:tcBorders>
              <w:left w:val="single" w:sz="4" w:space="0" w:color="auto"/>
            </w:tcBorders>
          </w:tcPr>
          <w:p w:rsidR="00DB4D6A" w:rsidRPr="003D2051" w:rsidRDefault="00F3444E" w:rsidP="008320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17.04.2014г</w:t>
            </w:r>
          </w:p>
        </w:tc>
        <w:tc>
          <w:tcPr>
            <w:tcW w:w="2515" w:type="dxa"/>
            <w:tcBorders>
              <w:right w:val="single" w:sz="4" w:space="0" w:color="auto"/>
            </w:tcBorders>
          </w:tcPr>
          <w:p w:rsidR="00DB4D6A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12</w:t>
            </w:r>
          </w:p>
        </w:tc>
        <w:tc>
          <w:tcPr>
            <w:tcW w:w="3092" w:type="dxa"/>
            <w:tcBorders>
              <w:right w:val="single" w:sz="4" w:space="0" w:color="auto"/>
            </w:tcBorders>
          </w:tcPr>
          <w:p w:rsidR="00DB4D6A" w:rsidRPr="00C220EF" w:rsidRDefault="00F3444E" w:rsidP="00230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Логинов Мирон Андреевич</w:t>
            </w:r>
          </w:p>
        </w:tc>
        <w:tc>
          <w:tcPr>
            <w:tcW w:w="1596" w:type="dxa"/>
            <w:tcBorders>
              <w:left w:val="single" w:sz="4" w:space="0" w:color="auto"/>
            </w:tcBorders>
          </w:tcPr>
          <w:p w:rsidR="00DB4D6A" w:rsidRPr="00C220EF" w:rsidRDefault="00F3444E" w:rsidP="008320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17.04.2014г</w:t>
            </w:r>
          </w:p>
        </w:tc>
        <w:tc>
          <w:tcPr>
            <w:tcW w:w="2515" w:type="dxa"/>
            <w:tcBorders>
              <w:right w:val="single" w:sz="4" w:space="0" w:color="auto"/>
            </w:tcBorders>
          </w:tcPr>
          <w:p w:rsidR="00DB4D6A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13</w:t>
            </w:r>
          </w:p>
        </w:tc>
        <w:tc>
          <w:tcPr>
            <w:tcW w:w="3092" w:type="dxa"/>
            <w:tcBorders>
              <w:right w:val="single" w:sz="4" w:space="0" w:color="auto"/>
            </w:tcBorders>
          </w:tcPr>
          <w:p w:rsidR="00DB4D6A" w:rsidRPr="00C220EF" w:rsidRDefault="00F3444E" w:rsidP="00230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Овчинникова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Людмила Андреевна</w:t>
            </w:r>
          </w:p>
        </w:tc>
        <w:tc>
          <w:tcPr>
            <w:tcW w:w="1596" w:type="dxa"/>
            <w:tcBorders>
              <w:left w:val="single" w:sz="4" w:space="0" w:color="auto"/>
            </w:tcBorders>
          </w:tcPr>
          <w:p w:rsidR="00DB4D6A" w:rsidRPr="00C220EF" w:rsidRDefault="00F3444E" w:rsidP="008320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5.02.2015г</w:t>
            </w:r>
          </w:p>
        </w:tc>
        <w:tc>
          <w:tcPr>
            <w:tcW w:w="2515" w:type="dxa"/>
            <w:tcBorders>
              <w:right w:val="single" w:sz="4" w:space="0" w:color="auto"/>
            </w:tcBorders>
          </w:tcPr>
          <w:p w:rsidR="00DB4D6A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</w:tr>
      <w:tr w:rsidR="00DB4D6A" w:rsidTr="00D35BEC">
        <w:tc>
          <w:tcPr>
            <w:tcW w:w="1269" w:type="dxa"/>
            <w:tcBorders>
              <w:left w:val="single" w:sz="4" w:space="0" w:color="auto"/>
              <w:bottom w:val="single" w:sz="4" w:space="0" w:color="auto"/>
            </w:tcBorders>
          </w:tcPr>
          <w:p w:rsidR="00DB4D6A" w:rsidRPr="00C220EF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14</w:t>
            </w:r>
          </w:p>
        </w:tc>
        <w:tc>
          <w:tcPr>
            <w:tcW w:w="3092" w:type="dxa"/>
            <w:tcBorders>
              <w:bottom w:val="single" w:sz="4" w:space="0" w:color="auto"/>
              <w:right w:val="single" w:sz="4" w:space="0" w:color="auto"/>
            </w:tcBorders>
          </w:tcPr>
          <w:p w:rsidR="00DB4D6A" w:rsidRPr="00230D3D" w:rsidRDefault="00F3444E" w:rsidP="00230D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Бажанов Григорий Андреевич</w:t>
            </w:r>
          </w:p>
        </w:tc>
        <w:tc>
          <w:tcPr>
            <w:tcW w:w="1596" w:type="dxa"/>
            <w:tcBorders>
              <w:left w:val="single" w:sz="4" w:space="0" w:color="auto"/>
              <w:bottom w:val="single" w:sz="4" w:space="0" w:color="auto"/>
            </w:tcBorders>
          </w:tcPr>
          <w:p w:rsidR="00DB4D6A" w:rsidRPr="00230D3D" w:rsidRDefault="00F3444E" w:rsidP="008320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28.08.2014г</w:t>
            </w:r>
          </w:p>
        </w:tc>
        <w:tc>
          <w:tcPr>
            <w:tcW w:w="2515" w:type="dxa"/>
            <w:tcBorders>
              <w:bottom w:val="single" w:sz="4" w:space="0" w:color="auto"/>
              <w:right w:val="single" w:sz="4" w:space="0" w:color="auto"/>
            </w:tcBorders>
          </w:tcPr>
          <w:p w:rsidR="00DB4D6A" w:rsidRDefault="00DB4D6A" w:rsidP="008E6240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</w:p>
        </w:tc>
      </w:tr>
    </w:tbl>
    <w:p w:rsidR="008E6240" w:rsidRPr="008E6240" w:rsidRDefault="008E6240" w:rsidP="00832078">
      <w:pPr>
        <w:spacing w:after="0" w:line="360" w:lineRule="auto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В разновозрастной </w:t>
      </w:r>
      <w:r w:rsidR="007B0251">
        <w:rPr>
          <w:rFonts w:ascii="Times New Roman" w:eastAsia="Times New Roman" w:hAnsi="Times New Roman" w:cs="Times New Roman"/>
          <w:color w:val="000000"/>
          <w:sz w:val="28"/>
        </w:rPr>
        <w:t xml:space="preserve"> младшей 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группе дети любят принимать участие в играх (подвижных, театрализованных, сюжетно-ролевых), проявляют интерес к игровым действиям сверстников.</w:t>
      </w:r>
    </w:p>
    <w:p w:rsidR="008E6240" w:rsidRPr="008E6240" w:rsidRDefault="008E6240" w:rsidP="00832078">
      <w:pPr>
        <w:spacing w:after="0" w:line="360" w:lineRule="auto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 Проявляют интерес к окружающему миру природы, участвуют в сезонных наблюдениях.</w:t>
      </w:r>
    </w:p>
    <w:p w:rsidR="008E6240" w:rsidRPr="008E6240" w:rsidRDefault="008E6240" w:rsidP="00832078">
      <w:pPr>
        <w:spacing w:after="0" w:line="360" w:lineRule="auto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Принимают активное участие в продуктивной деятельности (рисование, лепка).</w:t>
      </w:r>
    </w:p>
    <w:p w:rsidR="008E6240" w:rsidRPr="008E6240" w:rsidRDefault="008E6240" w:rsidP="00832078">
      <w:pPr>
        <w:spacing w:after="0" w:line="360" w:lineRule="auto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 интересом слушают сказки, рассказы воспитателя; рассматривают картинки, иллюстрации).</w:t>
      </w:r>
    </w:p>
    <w:p w:rsidR="008E6240" w:rsidRPr="008E6240" w:rsidRDefault="008E6240" w:rsidP="00832078">
      <w:pPr>
        <w:spacing w:after="0" w:line="360" w:lineRule="auto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Проявляют активность при подпевании и пении, выполнении простейших танцевальных движений.</w:t>
      </w:r>
    </w:p>
    <w:p w:rsidR="00C1295F" w:rsidRPr="00FB7B3D" w:rsidRDefault="00C1295F" w:rsidP="00832078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ind w:firstLine="708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1.2 ПЛАНИРУЕМЫЕ РЕЗУЛЬТАТЫ ОСВОЕНИЯ ПРОГРАММЫ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Специфика дошкольного детства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ориентиров.</w:t>
      </w:r>
    </w:p>
    <w:p w:rsidR="008E6240" w:rsidRPr="008E6240" w:rsidRDefault="008E6240" w:rsidP="00832078">
      <w:pPr>
        <w:spacing w:after="0" w:line="360" w:lineRule="auto"/>
        <w:ind w:left="720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i/>
          <w:iCs/>
          <w:color w:val="000000"/>
          <w:sz w:val="28"/>
        </w:rPr>
        <w:t>Целевые ориентиры образования в раннем возрасте:</w:t>
      </w:r>
    </w:p>
    <w:p w:rsidR="008E6240" w:rsidRPr="008E6240" w:rsidRDefault="008E6240" w:rsidP="00832078">
      <w:pPr>
        <w:numPr>
          <w:ilvl w:val="0"/>
          <w:numId w:val="4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8E6240" w:rsidRPr="008E6240" w:rsidRDefault="008E6240" w:rsidP="00832078">
      <w:pPr>
        <w:numPr>
          <w:ilvl w:val="0"/>
          <w:numId w:val="4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8E6240" w:rsidRPr="008E6240" w:rsidRDefault="008E6240" w:rsidP="00832078">
      <w:pPr>
        <w:numPr>
          <w:ilvl w:val="0"/>
          <w:numId w:val="4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проявляет отрицательное отношение к грубости, жадности</w:t>
      </w:r>
    </w:p>
    <w:p w:rsidR="008E6240" w:rsidRPr="008E6240" w:rsidRDefault="008E6240" w:rsidP="00832078">
      <w:pPr>
        <w:numPr>
          <w:ilvl w:val="0"/>
          <w:numId w:val="4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соблюдает правила элементарной вежливости</w:t>
      </w:r>
    </w:p>
    <w:p w:rsidR="008E6240" w:rsidRPr="008E6240" w:rsidRDefault="008E6240" w:rsidP="00832078">
      <w:pPr>
        <w:numPr>
          <w:ilvl w:val="0"/>
          <w:numId w:val="4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 речь становится полноценным средством общения</w:t>
      </w:r>
    </w:p>
    <w:p w:rsidR="008E6240" w:rsidRPr="008E6240" w:rsidRDefault="008E6240" w:rsidP="00832078">
      <w:pPr>
        <w:numPr>
          <w:ilvl w:val="0"/>
          <w:numId w:val="4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proofErr w:type="gram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стремится</w:t>
      </w:r>
      <w:proofErr w:type="gram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8E6240" w:rsidRPr="008E6240" w:rsidRDefault="008E6240" w:rsidP="00832078">
      <w:pPr>
        <w:numPr>
          <w:ilvl w:val="0"/>
          <w:numId w:val="4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проявляет интерес к сверстникам; наблюдает за их действиями и подражает им;</w:t>
      </w:r>
    </w:p>
    <w:p w:rsidR="008E6240" w:rsidRPr="008E6240" w:rsidRDefault="008E6240" w:rsidP="00832078">
      <w:pPr>
        <w:numPr>
          <w:ilvl w:val="0"/>
          <w:numId w:val="4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проявляет интерес к окружающему миру природы, с интересом участвует в сезонных наблюдениях</w:t>
      </w:r>
    </w:p>
    <w:p w:rsidR="008E6240" w:rsidRPr="008E6240" w:rsidRDefault="008E6240" w:rsidP="00832078">
      <w:pPr>
        <w:numPr>
          <w:ilvl w:val="0"/>
          <w:numId w:val="4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8E6240" w:rsidRPr="008E6240" w:rsidRDefault="008E6240" w:rsidP="00832078">
      <w:pPr>
        <w:numPr>
          <w:ilvl w:val="0"/>
          <w:numId w:val="4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 понимание следит за действиями героев кукольного театра, проявляет желание участвовать в театрализованных и сюжетно-ролевых играх</w:t>
      </w:r>
    </w:p>
    <w:p w:rsidR="008E6240" w:rsidRPr="008E6240" w:rsidRDefault="008E6240" w:rsidP="00832078">
      <w:pPr>
        <w:numPr>
          <w:ilvl w:val="0"/>
          <w:numId w:val="4"/>
        </w:numPr>
        <w:spacing w:after="0" w:line="360" w:lineRule="auto"/>
        <w:ind w:left="0" w:firstLine="90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8D4C6F" w:rsidRDefault="008D4C6F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bookmarkStart w:id="1" w:name="h.gjdgxs"/>
      <w:bookmarkEnd w:id="1"/>
    </w:p>
    <w:p w:rsidR="00415EE1" w:rsidRPr="007367B0" w:rsidRDefault="00415EE1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2. Организационный раздел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2.1 Организация жизнедеятельности детей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При организации режима учитываются сезонные особенности. Так в холодный период года прогулка сокращается. В теплый период года увеличивается.  В середине занятий статистического характера рекомендуется проводить физкультминутки. В летние месяцы непосредственно-образовательную деятельность проводят только художественно-эстетического и оздоровительного цикла. </w:t>
      </w:r>
    </w:p>
    <w:p w:rsidR="00C11857" w:rsidRPr="00AC0511" w:rsidRDefault="00AA7A8B" w:rsidP="00AC05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        </w:t>
      </w:r>
      <w:r w:rsidR="0044750C" w:rsidRPr="00C11857">
        <w:rPr>
          <w:rFonts w:ascii="Times New Roman" w:eastAsia="Times New Roman" w:hAnsi="Times New Roman" w:cs="Times New Roman"/>
          <w:b/>
          <w:color w:val="000000"/>
          <w:sz w:val="28"/>
        </w:rPr>
        <w:t>Режим дня в первой</w:t>
      </w:r>
      <w:r w:rsidR="007B0251">
        <w:rPr>
          <w:rFonts w:ascii="Times New Roman" w:eastAsia="Times New Roman" w:hAnsi="Times New Roman" w:cs="Times New Roman"/>
          <w:b/>
          <w:color w:val="000000"/>
          <w:sz w:val="28"/>
        </w:rPr>
        <w:t xml:space="preserve"> и второй</w:t>
      </w:r>
      <w:r w:rsidR="0044750C" w:rsidRPr="00C11857">
        <w:rPr>
          <w:rFonts w:ascii="Times New Roman" w:eastAsia="Times New Roman" w:hAnsi="Times New Roman" w:cs="Times New Roman"/>
          <w:b/>
          <w:color w:val="000000"/>
          <w:sz w:val="28"/>
        </w:rPr>
        <w:t xml:space="preserve"> младшей  группе</w:t>
      </w:r>
    </w:p>
    <w:tbl>
      <w:tblPr>
        <w:tblStyle w:val="a7"/>
        <w:tblW w:w="10136" w:type="dxa"/>
        <w:tblLook w:val="04A0" w:firstRow="1" w:lastRow="0" w:firstColumn="1" w:lastColumn="0" w:noHBand="0" w:noVBand="1"/>
      </w:tblPr>
      <w:tblGrid>
        <w:gridCol w:w="8069"/>
        <w:gridCol w:w="2067"/>
      </w:tblGrid>
      <w:tr w:rsidR="0044750C" w:rsidRPr="008E6240" w:rsidTr="00AC0511">
        <w:trPr>
          <w:trHeight w:val="537"/>
        </w:trPr>
        <w:tc>
          <w:tcPr>
            <w:tcW w:w="8069" w:type="dxa"/>
            <w:hideMark/>
          </w:tcPr>
          <w:p w:rsidR="0044750C" w:rsidRPr="008E6240" w:rsidRDefault="0044750C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bookmarkStart w:id="2" w:name="16596776a2fad32efb51c4648fcfb37bc268aaca"/>
            <w:bookmarkStart w:id="3" w:name="0"/>
            <w:bookmarkEnd w:id="2"/>
            <w:bookmarkEnd w:id="3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Режимные моменты</w:t>
            </w:r>
          </w:p>
        </w:tc>
        <w:tc>
          <w:tcPr>
            <w:tcW w:w="2067" w:type="dxa"/>
            <w:hideMark/>
          </w:tcPr>
          <w:p w:rsidR="0044750C" w:rsidRPr="0044750C" w:rsidRDefault="0044750C" w:rsidP="0083207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75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время</w:t>
            </w:r>
          </w:p>
        </w:tc>
      </w:tr>
      <w:tr w:rsidR="0044750C" w:rsidRPr="008E6240" w:rsidTr="00AC0511">
        <w:trPr>
          <w:trHeight w:val="794"/>
        </w:trPr>
        <w:tc>
          <w:tcPr>
            <w:tcW w:w="8069" w:type="dxa"/>
            <w:hideMark/>
          </w:tcPr>
          <w:p w:rsidR="0044750C" w:rsidRPr="008E6240" w:rsidRDefault="0044750C" w:rsidP="007B0251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Прием и осмотр детей</w:t>
            </w:r>
            <w:r w:rsidR="007B0251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2067" w:type="dxa"/>
            <w:hideMark/>
          </w:tcPr>
          <w:p w:rsidR="0044750C" w:rsidRPr="008E6240" w:rsidRDefault="0044750C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.00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-8.00</w:t>
            </w:r>
          </w:p>
        </w:tc>
      </w:tr>
      <w:tr w:rsidR="0044750C" w:rsidRPr="008E6240" w:rsidTr="00AC0511">
        <w:trPr>
          <w:trHeight w:val="278"/>
        </w:trPr>
        <w:tc>
          <w:tcPr>
            <w:tcW w:w="8069" w:type="dxa"/>
            <w:hideMark/>
          </w:tcPr>
          <w:p w:rsidR="0044750C" w:rsidRPr="007B0251" w:rsidRDefault="007B0251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  <w:sz w:val="28"/>
                <w:szCs w:val="28"/>
              </w:rPr>
            </w:pPr>
            <w:r w:rsidRPr="007B0251"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>Беседа с</w:t>
            </w:r>
            <w:r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 xml:space="preserve"> </w:t>
            </w:r>
            <w:r w:rsidRPr="007B0251"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>детьми</w:t>
            </w:r>
            <w:r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67" w:type="dxa"/>
            <w:hideMark/>
          </w:tcPr>
          <w:p w:rsidR="0044750C" w:rsidRPr="008E6240" w:rsidRDefault="0044750C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8.00-8.2</w:t>
            </w:r>
            <w:r w:rsidR="007B0251"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</w:tr>
      <w:tr w:rsidR="0044750C" w:rsidRPr="008E6240" w:rsidTr="00AC0511">
        <w:trPr>
          <w:trHeight w:val="537"/>
        </w:trPr>
        <w:tc>
          <w:tcPr>
            <w:tcW w:w="8069" w:type="dxa"/>
            <w:hideMark/>
          </w:tcPr>
          <w:p w:rsidR="0044750C" w:rsidRDefault="007B0251" w:rsidP="0083207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Утренняя гимнастика</w:t>
            </w:r>
            <w:r w:rsidR="0044750C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  <w:p w:rsidR="0044750C" w:rsidRPr="008E6240" w:rsidRDefault="0044750C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067" w:type="dxa"/>
            <w:hideMark/>
          </w:tcPr>
          <w:p w:rsidR="0044750C" w:rsidRPr="008E6240" w:rsidRDefault="007B0251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8.20-8.25</w:t>
            </w:r>
          </w:p>
        </w:tc>
      </w:tr>
      <w:tr w:rsidR="0044750C" w:rsidRPr="008E6240" w:rsidTr="00AC0511">
        <w:trPr>
          <w:trHeight w:val="537"/>
        </w:trPr>
        <w:tc>
          <w:tcPr>
            <w:tcW w:w="8069" w:type="dxa"/>
            <w:hideMark/>
          </w:tcPr>
          <w:p w:rsidR="0044750C" w:rsidRPr="0036612D" w:rsidRDefault="007B0251" w:rsidP="0083207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Подготовка к завтраку, завтрак</w:t>
            </w:r>
          </w:p>
        </w:tc>
        <w:tc>
          <w:tcPr>
            <w:tcW w:w="2067" w:type="dxa"/>
            <w:hideMark/>
          </w:tcPr>
          <w:p w:rsidR="0044750C" w:rsidRPr="008E6240" w:rsidRDefault="007B0251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8.25-8.55</w:t>
            </w:r>
          </w:p>
        </w:tc>
      </w:tr>
      <w:tr w:rsidR="0044750C" w:rsidRPr="008E6240" w:rsidTr="00AC0511">
        <w:trPr>
          <w:trHeight w:val="814"/>
        </w:trPr>
        <w:tc>
          <w:tcPr>
            <w:tcW w:w="8069" w:type="dxa"/>
            <w:hideMark/>
          </w:tcPr>
          <w:p w:rsidR="0044750C" w:rsidRPr="007B0251" w:rsidRDefault="007B0251" w:rsidP="007B0251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  <w:sz w:val="28"/>
                <w:szCs w:val="28"/>
              </w:rPr>
            </w:pPr>
            <w:r w:rsidRPr="007B0251"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 xml:space="preserve">Самостоятельная деятельность </w:t>
            </w:r>
            <w:r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>игры</w:t>
            </w:r>
          </w:p>
        </w:tc>
        <w:tc>
          <w:tcPr>
            <w:tcW w:w="2067" w:type="dxa"/>
            <w:hideMark/>
          </w:tcPr>
          <w:p w:rsidR="0044750C" w:rsidRPr="0036612D" w:rsidRDefault="00206F27" w:rsidP="00206F2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8.55</w:t>
            </w:r>
            <w:r w:rsidR="0044750C" w:rsidRPr="00366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9.00</w:t>
            </w:r>
          </w:p>
        </w:tc>
      </w:tr>
      <w:tr w:rsidR="0044750C" w:rsidRPr="008E6240" w:rsidTr="00AC0511">
        <w:trPr>
          <w:trHeight w:val="358"/>
        </w:trPr>
        <w:tc>
          <w:tcPr>
            <w:tcW w:w="8069" w:type="dxa"/>
            <w:hideMark/>
          </w:tcPr>
          <w:p w:rsidR="00206F27" w:rsidRDefault="00206F27" w:rsidP="0083207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  <w:p w:rsidR="00206F27" w:rsidRDefault="00206F27" w:rsidP="0083207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  <w:p w:rsidR="0044750C" w:rsidRPr="008E6240" w:rsidRDefault="00206F27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Организованная образовательная деятельность</w:t>
            </w:r>
            <w:r w:rsidR="0044750C"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,</w:t>
            </w:r>
          </w:p>
        </w:tc>
        <w:tc>
          <w:tcPr>
            <w:tcW w:w="2067" w:type="dxa"/>
            <w:hideMark/>
          </w:tcPr>
          <w:p w:rsidR="0044750C" w:rsidRDefault="00206F27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  <w:sz w:val="28"/>
                <w:szCs w:val="28"/>
              </w:rPr>
            </w:pPr>
            <w:r w:rsidRPr="00206F27"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>9.00-9.10</w:t>
            </w:r>
          </w:p>
          <w:p w:rsidR="00206F27" w:rsidRDefault="00206F27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>(1подгруппа)</w:t>
            </w:r>
          </w:p>
          <w:p w:rsidR="00206F27" w:rsidRDefault="00206F27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>9.15-9.30</w:t>
            </w:r>
          </w:p>
          <w:p w:rsidR="00206F27" w:rsidRDefault="00206F27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>(2подгруппа)</w:t>
            </w:r>
          </w:p>
          <w:p w:rsidR="00206F27" w:rsidRPr="00206F27" w:rsidRDefault="00206F27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>9.35-9.50</w:t>
            </w:r>
          </w:p>
        </w:tc>
      </w:tr>
      <w:tr w:rsidR="0044750C" w:rsidRPr="008E6240" w:rsidTr="00AC0511">
        <w:trPr>
          <w:trHeight w:val="284"/>
        </w:trPr>
        <w:tc>
          <w:tcPr>
            <w:tcW w:w="8069" w:type="dxa"/>
            <w:hideMark/>
          </w:tcPr>
          <w:p w:rsidR="0044750C" w:rsidRPr="008E6240" w:rsidRDefault="00206F27" w:rsidP="0083207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Второй завтрак</w:t>
            </w:r>
          </w:p>
        </w:tc>
        <w:tc>
          <w:tcPr>
            <w:tcW w:w="2067" w:type="dxa"/>
            <w:hideMark/>
          </w:tcPr>
          <w:p w:rsidR="0044750C" w:rsidRPr="008E6240" w:rsidRDefault="00206F27" w:rsidP="0083207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9.50-10.00</w:t>
            </w:r>
          </w:p>
        </w:tc>
      </w:tr>
      <w:tr w:rsidR="0044750C" w:rsidRPr="008E6240" w:rsidTr="00AC0511">
        <w:trPr>
          <w:trHeight w:val="258"/>
        </w:trPr>
        <w:tc>
          <w:tcPr>
            <w:tcW w:w="8069" w:type="dxa"/>
            <w:hideMark/>
          </w:tcPr>
          <w:p w:rsidR="0044750C" w:rsidRPr="008E6240" w:rsidRDefault="00206F27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Подготовка к прогулке</w:t>
            </w:r>
          </w:p>
        </w:tc>
        <w:tc>
          <w:tcPr>
            <w:tcW w:w="2067" w:type="dxa"/>
            <w:hideMark/>
          </w:tcPr>
          <w:p w:rsidR="0044750C" w:rsidRPr="008E6240" w:rsidRDefault="00206F27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10.00</w:t>
            </w:r>
            <w:r w:rsidR="0044750C"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10.1</w:t>
            </w:r>
            <w:r w:rsidR="0044750C"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  <w:p w:rsidR="0044750C" w:rsidRPr="008E6240" w:rsidRDefault="0044750C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44750C" w:rsidRPr="008E6240" w:rsidTr="00AC0511">
        <w:trPr>
          <w:trHeight w:val="313"/>
        </w:trPr>
        <w:tc>
          <w:tcPr>
            <w:tcW w:w="8069" w:type="dxa"/>
            <w:hideMark/>
          </w:tcPr>
          <w:p w:rsidR="0044750C" w:rsidRPr="008E6240" w:rsidRDefault="00206F27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Прогулка( игры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, наблюдения, труд)</w:t>
            </w:r>
          </w:p>
        </w:tc>
        <w:tc>
          <w:tcPr>
            <w:tcW w:w="2067" w:type="dxa"/>
            <w:hideMark/>
          </w:tcPr>
          <w:p w:rsidR="0044750C" w:rsidRPr="008E6240" w:rsidRDefault="00206F27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10.10-11.20</w:t>
            </w:r>
          </w:p>
        </w:tc>
      </w:tr>
      <w:tr w:rsidR="0044750C" w:rsidRPr="008E6240" w:rsidTr="00AC0511">
        <w:trPr>
          <w:trHeight w:val="313"/>
        </w:trPr>
        <w:tc>
          <w:tcPr>
            <w:tcW w:w="8069" w:type="dxa"/>
            <w:hideMark/>
          </w:tcPr>
          <w:p w:rsidR="0044750C" w:rsidRPr="008E6240" w:rsidRDefault="00206F27" w:rsidP="0083207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Возращения с прогулки, игры, самостоятельная деятельность </w:t>
            </w:r>
          </w:p>
        </w:tc>
        <w:tc>
          <w:tcPr>
            <w:tcW w:w="2067" w:type="dxa"/>
            <w:hideMark/>
          </w:tcPr>
          <w:p w:rsidR="0044750C" w:rsidRPr="008E6240" w:rsidRDefault="00206F27" w:rsidP="0083207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11.20-11.40</w:t>
            </w:r>
          </w:p>
        </w:tc>
      </w:tr>
      <w:tr w:rsidR="0044750C" w:rsidRPr="008E6240" w:rsidTr="00AC0511">
        <w:trPr>
          <w:trHeight w:val="258"/>
        </w:trPr>
        <w:tc>
          <w:tcPr>
            <w:tcW w:w="8069" w:type="dxa"/>
            <w:hideMark/>
          </w:tcPr>
          <w:p w:rsidR="0044750C" w:rsidRPr="008E6240" w:rsidRDefault="00206F27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Подготовка к обеду</w:t>
            </w:r>
            <w:r w:rsidR="00471135">
              <w:rPr>
                <w:rFonts w:ascii="Times New Roman" w:eastAsia="Times New Roman" w:hAnsi="Times New Roman" w:cs="Times New Roman"/>
                <w:color w:val="000000"/>
                <w:sz w:val="28"/>
              </w:rPr>
              <w:t>, обед</w:t>
            </w:r>
          </w:p>
        </w:tc>
        <w:tc>
          <w:tcPr>
            <w:tcW w:w="2067" w:type="dxa"/>
            <w:hideMark/>
          </w:tcPr>
          <w:p w:rsidR="0044750C" w:rsidRPr="008E6240" w:rsidRDefault="00206F27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11</w:t>
            </w:r>
            <w:r w:rsidR="0044750C"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  <w:r w:rsidR="00471135">
              <w:rPr>
                <w:rFonts w:ascii="Times New Roman" w:eastAsia="Times New Roman" w:hAnsi="Times New Roman" w:cs="Times New Roman"/>
                <w:color w:val="000000"/>
                <w:sz w:val="28"/>
              </w:rPr>
              <w:t>40-12.00</w:t>
            </w:r>
          </w:p>
        </w:tc>
      </w:tr>
      <w:tr w:rsidR="0044750C" w:rsidRPr="008E6240" w:rsidTr="00AC0511">
        <w:trPr>
          <w:trHeight w:val="377"/>
        </w:trPr>
        <w:tc>
          <w:tcPr>
            <w:tcW w:w="8069" w:type="dxa"/>
            <w:hideMark/>
          </w:tcPr>
          <w:p w:rsidR="0044750C" w:rsidRPr="008E6240" w:rsidRDefault="0044750C" w:rsidP="00471135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Подготовка к</w:t>
            </w:r>
            <w:r w:rsidR="00471135">
              <w:rPr>
                <w:rFonts w:ascii="Times New Roman" w:eastAsia="Times New Roman" w:hAnsi="Times New Roman" w:cs="Times New Roman"/>
                <w:color w:val="000000"/>
                <w:sz w:val="28"/>
              </w:rPr>
              <w:t>о сну, дневной сон</w:t>
            </w:r>
          </w:p>
        </w:tc>
        <w:tc>
          <w:tcPr>
            <w:tcW w:w="2067" w:type="dxa"/>
            <w:hideMark/>
          </w:tcPr>
          <w:p w:rsidR="0044750C" w:rsidRPr="008E6240" w:rsidRDefault="00471135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12.0</w:t>
            </w:r>
            <w:r w:rsidR="0044750C"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-15.0</w:t>
            </w:r>
            <w:r w:rsidR="0044750C"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</w:tr>
      <w:tr w:rsidR="0044750C" w:rsidRPr="008E6240" w:rsidTr="00AC0511">
        <w:trPr>
          <w:trHeight w:val="258"/>
        </w:trPr>
        <w:tc>
          <w:tcPr>
            <w:tcW w:w="8069" w:type="dxa"/>
            <w:hideMark/>
          </w:tcPr>
          <w:p w:rsidR="0044750C" w:rsidRPr="008E6240" w:rsidRDefault="00471135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Постепенный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подьем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, воздушные, водные процедуры, самостоятельная деятельность</w:t>
            </w:r>
          </w:p>
        </w:tc>
        <w:tc>
          <w:tcPr>
            <w:tcW w:w="2067" w:type="dxa"/>
            <w:hideMark/>
          </w:tcPr>
          <w:p w:rsidR="0044750C" w:rsidRPr="008E6240" w:rsidRDefault="00471135" w:rsidP="00832078">
            <w:pPr>
              <w:spacing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15.0</w:t>
            </w:r>
            <w:r w:rsidR="0044750C"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0-1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5.15</w:t>
            </w:r>
          </w:p>
        </w:tc>
      </w:tr>
      <w:tr w:rsidR="00471135" w:rsidTr="00AC0511">
        <w:trPr>
          <w:trHeight w:val="477"/>
        </w:trPr>
        <w:tc>
          <w:tcPr>
            <w:tcW w:w="8069" w:type="dxa"/>
          </w:tcPr>
          <w:p w:rsidR="00471135" w:rsidRDefault="00471135" w:rsidP="00415E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Подготовка к полднику, полдник</w:t>
            </w:r>
          </w:p>
        </w:tc>
        <w:tc>
          <w:tcPr>
            <w:tcW w:w="2067" w:type="dxa"/>
          </w:tcPr>
          <w:p w:rsidR="00471135" w:rsidRDefault="00471135" w:rsidP="00415E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15.15-15.30</w:t>
            </w:r>
          </w:p>
        </w:tc>
      </w:tr>
      <w:tr w:rsidR="00471135" w:rsidTr="00AC0511">
        <w:trPr>
          <w:trHeight w:val="477"/>
        </w:trPr>
        <w:tc>
          <w:tcPr>
            <w:tcW w:w="8069" w:type="dxa"/>
          </w:tcPr>
          <w:p w:rsidR="00471135" w:rsidRDefault="00471135" w:rsidP="00415E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Самостоятельная деятельность</w:t>
            </w:r>
          </w:p>
        </w:tc>
        <w:tc>
          <w:tcPr>
            <w:tcW w:w="2067" w:type="dxa"/>
          </w:tcPr>
          <w:p w:rsidR="00471135" w:rsidRDefault="00471135" w:rsidP="00415E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15.30-1</w:t>
            </w:r>
            <w:r w:rsidR="00AC0511">
              <w:rPr>
                <w:rFonts w:ascii="Times New Roman" w:eastAsia="Times New Roman" w:hAnsi="Times New Roman" w:cs="Times New Roman"/>
                <w:color w:val="000000"/>
                <w:sz w:val="28"/>
              </w:rPr>
              <w:t>6.00</w:t>
            </w:r>
          </w:p>
        </w:tc>
      </w:tr>
      <w:tr w:rsidR="00471135" w:rsidTr="00AC0511">
        <w:trPr>
          <w:trHeight w:val="477"/>
        </w:trPr>
        <w:tc>
          <w:tcPr>
            <w:tcW w:w="8069" w:type="dxa"/>
          </w:tcPr>
          <w:p w:rsidR="00471135" w:rsidRDefault="00AC0511" w:rsidP="00415E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Организованная образовательная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деятельность( по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подгруппам)</w:t>
            </w:r>
          </w:p>
        </w:tc>
        <w:tc>
          <w:tcPr>
            <w:tcW w:w="2067" w:type="dxa"/>
          </w:tcPr>
          <w:p w:rsidR="00471135" w:rsidRDefault="00AC0511" w:rsidP="00415E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16.00-16.15</w:t>
            </w:r>
          </w:p>
        </w:tc>
      </w:tr>
      <w:tr w:rsidR="00471135" w:rsidTr="00AC0511">
        <w:trPr>
          <w:trHeight w:val="1445"/>
        </w:trPr>
        <w:tc>
          <w:tcPr>
            <w:tcW w:w="8069" w:type="dxa"/>
          </w:tcPr>
          <w:p w:rsidR="00AC0511" w:rsidRDefault="00AC0511" w:rsidP="00AC051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Чтение художественной литературы, индивидуальная работа, самостоятельная деятельность детей</w:t>
            </w:r>
          </w:p>
        </w:tc>
        <w:tc>
          <w:tcPr>
            <w:tcW w:w="2067" w:type="dxa"/>
          </w:tcPr>
          <w:p w:rsidR="00471135" w:rsidRDefault="00AC0511" w:rsidP="00415E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16.15-17.00</w:t>
            </w:r>
          </w:p>
        </w:tc>
      </w:tr>
      <w:tr w:rsidR="00AC0511" w:rsidTr="00AC0511">
        <w:tc>
          <w:tcPr>
            <w:tcW w:w="8069" w:type="dxa"/>
          </w:tcPr>
          <w:p w:rsidR="00AC0511" w:rsidRDefault="00AC0511" w:rsidP="00415E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Игры, уход детей  домой</w:t>
            </w:r>
          </w:p>
        </w:tc>
        <w:tc>
          <w:tcPr>
            <w:tcW w:w="2067" w:type="dxa"/>
          </w:tcPr>
          <w:p w:rsidR="00AC0511" w:rsidRDefault="00AC0511" w:rsidP="00415E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17.00-17.30</w:t>
            </w:r>
          </w:p>
        </w:tc>
      </w:tr>
    </w:tbl>
    <w:p w:rsidR="008E6240" w:rsidRPr="00AA7A8B" w:rsidRDefault="00AA7A8B" w:rsidP="00415EE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               </w:t>
      </w:r>
      <w:r w:rsidR="008E6240" w:rsidRPr="008E6240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="008E6240" w:rsidRPr="0036612D">
        <w:rPr>
          <w:rFonts w:ascii="Times New Roman" w:eastAsia="Times New Roman" w:hAnsi="Times New Roman" w:cs="Times New Roman"/>
          <w:b/>
          <w:i/>
          <w:iCs/>
          <w:color w:val="000000"/>
          <w:sz w:val="28"/>
        </w:rPr>
        <w:t>Особенности организации режимных моментов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При осуществлении режимных моментов необходимо учитывать индивидуальные особенности детей (длительность сна, вкусовые предпочтения, темп деятельности и т. д.). Чем ближе к индивидуальным особенностям ребенка режим детского сада, тем комфортнее он себя чувствует, тем лучше его настроение и выше активность.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i/>
          <w:iCs/>
          <w:color w:val="000000"/>
          <w:sz w:val="28"/>
        </w:rPr>
        <w:t>Прием пищи.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Важно помнить, что дети едят с разной скоростью, поэтому надо дать им возможность принимать пищу в своем темпе.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Недопустимо, чтобы дети сидели за столом в ожидании еды или после ее приема — это способствует утомлению.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i/>
          <w:iCs/>
          <w:color w:val="000000"/>
          <w:sz w:val="28"/>
        </w:rPr>
        <w:t>Прогулка.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 Прогулка является надежным средством укрепления здоровья детей и профилактики утомления. На прогулке они могут удовлетворить свою потребность в двигательной активности (в самостоятельных и организованных подвижных, спортивных играх и упражнениях).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Недопустимо сокращать время прогулок.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i/>
          <w:iCs/>
          <w:color w:val="000000"/>
          <w:sz w:val="28"/>
        </w:rPr>
        <w:t>Ежедневное чтение.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 В режиме дня целесообразно выделить постоянное время для ежедневного чтения детям. Читать следует художественную литературу, познавательные книги, детские иллюстрированные энциклопедии, рассказы для детей по истории и культуре родной страны и зарубежных стран. Чтение книг </w:t>
      </w:r>
      <w:proofErr w:type="gram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сопровождается  обсуждением</w:t>
      </w:r>
      <w:proofErr w:type="gram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прочитанного. При этом нельзя превращать чтение в занятие — у ребенка всегда должен быть выбор: слушать или заниматься своими делами.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i/>
          <w:iCs/>
          <w:color w:val="000000"/>
          <w:sz w:val="28"/>
        </w:rPr>
        <w:t>Дневной сон.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Правильное чередование сна и бодрствования способствует нормальной психической деятельности, особенно в дошкольном возрасте. Быстрому засыпанию и глубокому сну способствуют разнообразная активная деятельность детей во время бодрствования; спокойные занятия, снимающие перевозбуждение, перед отходом ко сну. В помещении, где спят дети, следует 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создать спокойную, тихую обстановку. Постоянный приток свежего воздуха в спальное помещение также способствует спокойному и глубокому сну.</w:t>
      </w:r>
    </w:p>
    <w:p w:rsidR="008C527A" w:rsidRPr="00832078" w:rsidRDefault="0026625A" w:rsidP="0083207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                     </w:t>
      </w:r>
    </w:p>
    <w:p w:rsidR="008E6240" w:rsidRPr="008E6240" w:rsidRDefault="008E6240" w:rsidP="00832078">
      <w:pPr>
        <w:spacing w:after="0" w:line="360" w:lineRule="auto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Физкультурно-оздоровительная работа</w:t>
      </w:r>
    </w:p>
    <w:tbl>
      <w:tblPr>
        <w:tblW w:w="10165" w:type="dxa"/>
        <w:tblInd w:w="-1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3287"/>
        <w:gridCol w:w="1648"/>
        <w:gridCol w:w="2407"/>
        <w:gridCol w:w="1875"/>
        <w:gridCol w:w="360"/>
        <w:gridCol w:w="6"/>
      </w:tblGrid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  <w:bookmarkStart w:id="4" w:name="199e9b416c40165c5e9d8ab0ecc55724e35de2e1"/>
            <w:bookmarkStart w:id="5" w:name="2"/>
            <w:bookmarkEnd w:id="4"/>
            <w:bookmarkEnd w:id="5"/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111413"/>
                <w:sz w:val="28"/>
              </w:rPr>
              <w:t>Мероприятия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111413"/>
                <w:sz w:val="28"/>
              </w:rPr>
              <w:t>Группа ДОУ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111413"/>
                <w:sz w:val="28"/>
              </w:rPr>
              <w:t>Периодичность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11413"/>
                <w:sz w:val="28"/>
              </w:rPr>
              <w:t>О</w:t>
            </w:r>
            <w:r w:rsidRPr="008E6240">
              <w:rPr>
                <w:rFonts w:ascii="Times New Roman" w:eastAsia="Times New Roman" w:hAnsi="Times New Roman" w:cs="Times New Roman"/>
                <w:b/>
                <w:bCs/>
                <w:color w:val="111413"/>
                <w:sz w:val="28"/>
              </w:rPr>
              <w:t>тветственный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111413"/>
                <w:sz w:val="28"/>
              </w:rPr>
              <w:t>  I.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111413"/>
                <w:sz w:val="28"/>
              </w:rPr>
              <w:t>Мониторинг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1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Определение  уровня физического развития.</w:t>
            </w:r>
          </w:p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Определение уровня  физической подготовленности детей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раза в год</w:t>
            </w:r>
          </w:p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  </w:t>
            </w:r>
          </w:p>
          <w:p w:rsidR="0044750C" w:rsidRPr="008E6240" w:rsidRDefault="0044750C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  (в октябре и мае)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2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Диспансеризация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Октябрь-май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Медсестра</w:t>
            </w:r>
          </w:p>
        </w:tc>
      </w:tr>
      <w:tr w:rsidR="0044750C" w:rsidRPr="008E6240" w:rsidTr="0044750C">
        <w:tc>
          <w:tcPr>
            <w:tcW w:w="1016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111413"/>
                <w:sz w:val="28"/>
              </w:rPr>
              <w:t>II.</w:t>
            </w: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 </w:t>
            </w:r>
            <w:r w:rsidRPr="008E6240">
              <w:rPr>
                <w:rFonts w:ascii="Times New Roman" w:eastAsia="Times New Roman" w:hAnsi="Times New Roman" w:cs="Times New Roman"/>
                <w:b/>
                <w:bCs/>
                <w:color w:val="111413"/>
                <w:sz w:val="28"/>
              </w:rPr>
              <w:t>Двигательная деятельность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1.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Утренняя гимнастика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Ежедневно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2.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Физическая  культура</w:t>
            </w:r>
          </w:p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- в группе        </w:t>
            </w:r>
          </w:p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  на воздухе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3 раза в неделю</w:t>
            </w:r>
          </w:p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2 раза</w:t>
            </w:r>
          </w:p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1 раз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3.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Подвижные игры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2 раза в день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4.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Гимнастика после дневного сна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Ежедневно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5.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 Физкультурные досуги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1 раз в месяц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6.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spellStart"/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Коррегирующие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 xml:space="preserve"> упражнения (улучшение </w:t>
            </w: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lastRenderedPageBreak/>
              <w:t>осанки, плоскостопие, зрение)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lastRenderedPageBreak/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ежедневно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lastRenderedPageBreak/>
              <w:t>7.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зрительная гимнастика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ежедневно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8.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пальчиковая гимнастика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ежедневно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9.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дыхательная гимнастика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ежедневно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10.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динамические паузы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ежедневно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Во</w:t>
            </w:r>
            <w:r w:rsidR="00AA7A8B">
              <w:rPr>
                <w:rFonts w:ascii="Times New Roman" w:eastAsia="Times New Roman" w:hAnsi="Times New Roman" w:cs="Times New Roman"/>
                <w:color w:val="111413"/>
                <w:sz w:val="28"/>
              </w:rPr>
              <w:t>спитатель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11.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релаксация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2-3 раза в неделю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c>
          <w:tcPr>
            <w:tcW w:w="1016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111413"/>
                <w:sz w:val="28"/>
              </w:rPr>
              <w:t>III. Образовательные мероприятия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 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привитие культурно-гигиенических навыков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Ежедневно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c>
          <w:tcPr>
            <w:tcW w:w="1016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111413"/>
                <w:sz w:val="28"/>
              </w:rPr>
              <w:t>IV. Профилактические мероприятия</w:t>
            </w:r>
          </w:p>
        </w:tc>
      </w:tr>
      <w:tr w:rsidR="0044750C" w:rsidRPr="008E6240" w:rsidTr="0044750C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1.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Витаминизация 3-х блюд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Ежедневно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Медсестра</w:t>
            </w:r>
          </w:p>
        </w:tc>
      </w:tr>
      <w:tr w:rsidR="0044750C" w:rsidRPr="008E6240" w:rsidTr="0044750C">
        <w:trPr>
          <w:trHeight w:val="2242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2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Профилактика гриппа и простудных заболеваний (режимы проветривания, утренние  фильтры, работа с родителями)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В неблагоприятные периоды (осень-весна) возникновения инфекции)</w:t>
            </w:r>
          </w:p>
        </w:tc>
        <w:tc>
          <w:tcPr>
            <w:tcW w:w="22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111413"/>
                <w:sz w:val="28"/>
              </w:rPr>
              <w:t>Воспитатель</w:t>
            </w:r>
          </w:p>
        </w:tc>
      </w:tr>
      <w:tr w:rsidR="0044750C" w:rsidRPr="008E6240" w:rsidTr="0044750C">
        <w:trPr>
          <w:gridAfter w:val="1"/>
          <w:wAfter w:w="6" w:type="dxa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1.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spellStart"/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Фитонцидотерапия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 xml:space="preserve"> (лук, чеснок)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Неблагоприятные периоды, эпидемии, инфекционные заболевания</w:t>
            </w:r>
          </w:p>
        </w:tc>
        <w:tc>
          <w:tcPr>
            <w:tcW w:w="22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AA7A8B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>М</w:t>
            </w:r>
            <w:r w:rsidRPr="00AA7A8B"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>едсестра</w:t>
            </w:r>
          </w:p>
        </w:tc>
      </w:tr>
      <w:tr w:rsidR="0044750C" w:rsidRPr="008E6240" w:rsidTr="0044750C">
        <w:trPr>
          <w:gridAfter w:val="2"/>
          <w:wAfter w:w="366" w:type="dxa"/>
          <w:trHeight w:val="168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lastRenderedPageBreak/>
              <w:t>2.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Музыкотерапия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Использование музыки на занятиях физкультуре и перед сном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AA7A8B" w:rsidRDefault="00AA7A8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  <w:sz w:val="28"/>
                <w:szCs w:val="28"/>
              </w:rPr>
            </w:pPr>
            <w:r w:rsidRPr="00AA7A8B">
              <w:rPr>
                <w:rFonts w:ascii="Calibri" w:eastAsia="Times New Roman" w:hAnsi="Calibri" w:cs="Arial"/>
                <w:color w:val="000000"/>
                <w:sz w:val="28"/>
                <w:szCs w:val="28"/>
              </w:rPr>
              <w:t>Воспитатель</w:t>
            </w:r>
          </w:p>
        </w:tc>
      </w:tr>
      <w:tr w:rsidR="0044750C" w:rsidRPr="008E6240" w:rsidTr="0044750C">
        <w:trPr>
          <w:gridAfter w:val="2"/>
          <w:wAfter w:w="366" w:type="dxa"/>
        </w:trPr>
        <w:tc>
          <w:tcPr>
            <w:tcW w:w="979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44750C" w:rsidRPr="008E6240" w:rsidTr="0044750C">
        <w:trPr>
          <w:gridAfter w:val="2"/>
          <w:wAfter w:w="366" w:type="dxa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1.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proofErr w:type="spellStart"/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Босохождение</w:t>
            </w:r>
            <w:proofErr w:type="spellEnd"/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После сна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44750C" w:rsidRPr="008E6240" w:rsidTr="0044750C">
        <w:trPr>
          <w:gridAfter w:val="2"/>
          <w:wAfter w:w="366" w:type="dxa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3.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Облегченная одежда детей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В течение дня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44750C" w:rsidRPr="008E6240" w:rsidTr="0044750C">
        <w:trPr>
          <w:gridAfter w:val="2"/>
          <w:wAfter w:w="366" w:type="dxa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4.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Мытье рук, лица, шеи прохладной водой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В течение дня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44750C" w:rsidRPr="008E6240" w:rsidTr="0044750C">
        <w:trPr>
          <w:gridAfter w:val="2"/>
          <w:wAfter w:w="366" w:type="dxa"/>
        </w:trPr>
        <w:tc>
          <w:tcPr>
            <w:tcW w:w="979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44750C" w:rsidRPr="008E6240" w:rsidTr="0044750C">
        <w:trPr>
          <w:gridAfter w:val="2"/>
          <w:wAfter w:w="366" w:type="dxa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1.</w:t>
            </w:r>
          </w:p>
        </w:tc>
        <w:tc>
          <w:tcPr>
            <w:tcW w:w="3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Соки натуральные или фрукты</w:t>
            </w:r>
          </w:p>
        </w:tc>
        <w:tc>
          <w:tcPr>
            <w:tcW w:w="1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Младшая группа</w:t>
            </w:r>
          </w:p>
        </w:tc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111413"/>
                <w:sz w:val="28"/>
              </w:rPr>
              <w:t>Ежедневно 10.00</w:t>
            </w: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4750C" w:rsidRPr="008E6240" w:rsidRDefault="0044750C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</w:p>
        </w:tc>
      </w:tr>
    </w:tbl>
    <w:p w:rsidR="00B6420C" w:rsidRDefault="00B6420C" w:rsidP="00832078">
      <w:pPr>
        <w:spacing w:after="0" w:line="360" w:lineRule="auto"/>
        <w:ind w:right="7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26625A" w:rsidRDefault="00B6420C" w:rsidP="00832078">
      <w:pPr>
        <w:spacing w:after="0" w:line="360" w:lineRule="auto"/>
        <w:ind w:right="7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Организованная образовательная деятельность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961"/>
        <w:gridCol w:w="2126"/>
        <w:gridCol w:w="1950"/>
      </w:tblGrid>
      <w:tr w:rsidR="0043240B" w:rsidTr="00D35BEC">
        <w:tc>
          <w:tcPr>
            <w:tcW w:w="9571" w:type="dxa"/>
            <w:gridSpan w:val="4"/>
          </w:tcPr>
          <w:p w:rsidR="0043240B" w:rsidRDefault="0043240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Понедельник</w:t>
            </w:r>
          </w:p>
        </w:tc>
      </w:tr>
      <w:tr w:rsidR="00B6420C" w:rsidTr="00341AD5">
        <w:tc>
          <w:tcPr>
            <w:tcW w:w="534" w:type="dxa"/>
          </w:tcPr>
          <w:p w:rsidR="00B6420C" w:rsidRPr="0043240B" w:rsidRDefault="0043240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1</w:t>
            </w:r>
          </w:p>
        </w:tc>
        <w:tc>
          <w:tcPr>
            <w:tcW w:w="4961" w:type="dxa"/>
          </w:tcPr>
          <w:p w:rsidR="00B6420C" w:rsidRPr="00703E2A" w:rsidRDefault="00703E2A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703E2A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Коммуникация</w:t>
            </w:r>
          </w:p>
        </w:tc>
        <w:tc>
          <w:tcPr>
            <w:tcW w:w="2126" w:type="dxa"/>
          </w:tcPr>
          <w:p w:rsidR="00B6420C" w:rsidRPr="00703E2A" w:rsidRDefault="00703E2A" w:rsidP="00703E2A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703E2A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.</w:t>
            </w:r>
            <w:r w:rsidR="00484F8B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гр</w:t>
            </w:r>
            <w:proofErr w:type="spellEnd"/>
            <w:proofErr w:type="gramEnd"/>
          </w:p>
        </w:tc>
        <w:tc>
          <w:tcPr>
            <w:tcW w:w="1950" w:type="dxa"/>
          </w:tcPr>
          <w:p w:rsidR="00B6420C" w:rsidRPr="00703E2A" w:rsidRDefault="00703E2A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703E2A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9.00-9.10</w:t>
            </w:r>
          </w:p>
        </w:tc>
      </w:tr>
      <w:tr w:rsidR="00B6420C" w:rsidTr="00341AD5">
        <w:tc>
          <w:tcPr>
            <w:tcW w:w="534" w:type="dxa"/>
          </w:tcPr>
          <w:p w:rsidR="00B6420C" w:rsidRPr="00703E2A" w:rsidRDefault="00703E2A" w:rsidP="00703E2A">
            <w:pPr>
              <w:spacing w:line="360" w:lineRule="auto"/>
              <w:ind w:right="760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703E2A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2</w:t>
            </w:r>
          </w:p>
        </w:tc>
        <w:tc>
          <w:tcPr>
            <w:tcW w:w="4961" w:type="dxa"/>
          </w:tcPr>
          <w:p w:rsidR="00B6420C" w:rsidRPr="00703E2A" w:rsidRDefault="00703E2A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703E2A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Познание</w:t>
            </w:r>
            <w:r w:rsidR="00341AD5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( формирование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 целостной картины мира)</w:t>
            </w:r>
          </w:p>
        </w:tc>
        <w:tc>
          <w:tcPr>
            <w:tcW w:w="2126" w:type="dxa"/>
          </w:tcPr>
          <w:p w:rsidR="00B6420C" w:rsidRPr="00703E2A" w:rsidRDefault="00703E2A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703E2A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2 мл</w:t>
            </w:r>
            <w:proofErr w:type="gramStart"/>
            <w:r w:rsidRPr="00703E2A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.</w:t>
            </w:r>
            <w:r w:rsidR="00484F8B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 </w:t>
            </w:r>
            <w:proofErr w:type="spellStart"/>
            <w:r w:rsidRPr="00703E2A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гр</w:t>
            </w:r>
            <w:proofErr w:type="spellEnd"/>
            <w:proofErr w:type="gramEnd"/>
          </w:p>
        </w:tc>
        <w:tc>
          <w:tcPr>
            <w:tcW w:w="1950" w:type="dxa"/>
          </w:tcPr>
          <w:p w:rsidR="00B6420C" w:rsidRPr="00703E2A" w:rsidRDefault="00703E2A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703E2A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9.15-9.30</w:t>
            </w:r>
          </w:p>
        </w:tc>
      </w:tr>
      <w:tr w:rsidR="00B6420C" w:rsidTr="00341AD5">
        <w:tc>
          <w:tcPr>
            <w:tcW w:w="534" w:type="dxa"/>
          </w:tcPr>
          <w:p w:rsidR="00B6420C" w:rsidRPr="00703E2A" w:rsidRDefault="00703E2A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703E2A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3</w:t>
            </w:r>
          </w:p>
        </w:tc>
        <w:tc>
          <w:tcPr>
            <w:tcW w:w="4961" w:type="dxa"/>
          </w:tcPr>
          <w:p w:rsidR="00B6420C" w:rsidRPr="00703E2A" w:rsidRDefault="00341AD5" w:rsidP="00703E2A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Музыка</w:t>
            </w:r>
          </w:p>
        </w:tc>
        <w:tc>
          <w:tcPr>
            <w:tcW w:w="2126" w:type="dxa"/>
          </w:tcPr>
          <w:p w:rsidR="00B6420C" w:rsidRDefault="00703E2A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703E2A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общая</w:t>
            </w:r>
          </w:p>
        </w:tc>
        <w:tc>
          <w:tcPr>
            <w:tcW w:w="1950" w:type="dxa"/>
          </w:tcPr>
          <w:p w:rsidR="00B6420C" w:rsidRPr="00703E2A" w:rsidRDefault="00703E2A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703E2A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9.35-950</w:t>
            </w:r>
          </w:p>
        </w:tc>
      </w:tr>
      <w:tr w:rsidR="00703E2A" w:rsidTr="00D35BEC">
        <w:tc>
          <w:tcPr>
            <w:tcW w:w="9571" w:type="dxa"/>
            <w:gridSpan w:val="4"/>
          </w:tcPr>
          <w:p w:rsidR="00703E2A" w:rsidRDefault="00703E2A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Вторник</w:t>
            </w:r>
          </w:p>
        </w:tc>
      </w:tr>
      <w:tr w:rsidR="00B6420C" w:rsidTr="00341AD5">
        <w:tc>
          <w:tcPr>
            <w:tcW w:w="534" w:type="dxa"/>
          </w:tcPr>
          <w:p w:rsidR="00B6420C" w:rsidRPr="00703E2A" w:rsidRDefault="00703E2A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1</w:t>
            </w:r>
          </w:p>
        </w:tc>
        <w:tc>
          <w:tcPr>
            <w:tcW w:w="4961" w:type="dxa"/>
          </w:tcPr>
          <w:p w:rsidR="00B6420C" w:rsidRPr="00703E2A" w:rsidRDefault="00703E2A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Познание(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формирование элементарных математических</w:t>
            </w:r>
            <w:r w:rsidR="00341AD5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представлений</w:t>
            </w:r>
            <w:r w:rsidR="00341AD5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/ Конструирование)</w:t>
            </w:r>
          </w:p>
        </w:tc>
        <w:tc>
          <w:tcPr>
            <w:tcW w:w="2126" w:type="dxa"/>
          </w:tcPr>
          <w:p w:rsidR="00B6420C" w:rsidRP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341AD5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2 мл</w:t>
            </w:r>
            <w:proofErr w:type="gramStart"/>
            <w:r w:rsidRPr="00341AD5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.</w:t>
            </w:r>
            <w:r w:rsidR="00484F8B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 </w:t>
            </w:r>
            <w:proofErr w:type="spellStart"/>
            <w:r w:rsidRPr="00341AD5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гр</w:t>
            </w:r>
            <w:proofErr w:type="spellEnd"/>
            <w:proofErr w:type="gramEnd"/>
          </w:p>
        </w:tc>
        <w:tc>
          <w:tcPr>
            <w:tcW w:w="1950" w:type="dxa"/>
          </w:tcPr>
          <w:p w:rsidR="00B6420C" w:rsidRP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9.00-9.15</w:t>
            </w:r>
          </w:p>
        </w:tc>
      </w:tr>
      <w:tr w:rsidR="00B6420C" w:rsidTr="00341AD5">
        <w:tc>
          <w:tcPr>
            <w:tcW w:w="534" w:type="dxa"/>
          </w:tcPr>
          <w:p w:rsidR="00B6420C" w:rsidRP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2</w:t>
            </w:r>
          </w:p>
        </w:tc>
        <w:tc>
          <w:tcPr>
            <w:tcW w:w="4961" w:type="dxa"/>
          </w:tcPr>
          <w:p w:rsid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341AD5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Художественное творчество</w:t>
            </w:r>
          </w:p>
          <w:p w:rsidR="00B6420C" w:rsidRP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341AD5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lastRenderedPageBreak/>
              <w:t>( рисование)</w:t>
            </w:r>
          </w:p>
        </w:tc>
        <w:tc>
          <w:tcPr>
            <w:tcW w:w="2126" w:type="dxa"/>
          </w:tcPr>
          <w:p w:rsidR="00B6420C" w:rsidRP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lastRenderedPageBreak/>
              <w:t>1мл.</w:t>
            </w:r>
            <w:r w:rsidR="00484F8B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гр</w:t>
            </w:r>
            <w:proofErr w:type="spellEnd"/>
          </w:p>
        </w:tc>
        <w:tc>
          <w:tcPr>
            <w:tcW w:w="1950" w:type="dxa"/>
          </w:tcPr>
          <w:p w:rsidR="00B6420C" w:rsidRP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9.20</w:t>
            </w:r>
            <w:r w:rsidRPr="00341AD5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3</w:t>
            </w:r>
            <w:r w:rsidR="00484F8B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0</w:t>
            </w:r>
          </w:p>
        </w:tc>
      </w:tr>
      <w:tr w:rsidR="00B6420C" w:rsidTr="00341AD5">
        <w:tc>
          <w:tcPr>
            <w:tcW w:w="534" w:type="dxa"/>
          </w:tcPr>
          <w:p w:rsidR="00B6420C" w:rsidRP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lastRenderedPageBreak/>
              <w:t>3</w:t>
            </w:r>
          </w:p>
        </w:tc>
        <w:tc>
          <w:tcPr>
            <w:tcW w:w="4961" w:type="dxa"/>
          </w:tcPr>
          <w:p w:rsidR="00B6420C" w:rsidRP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Физкультура</w:t>
            </w:r>
          </w:p>
        </w:tc>
        <w:tc>
          <w:tcPr>
            <w:tcW w:w="2126" w:type="dxa"/>
          </w:tcPr>
          <w:p w:rsidR="00B6420C" w:rsidRP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общая</w:t>
            </w:r>
          </w:p>
        </w:tc>
        <w:tc>
          <w:tcPr>
            <w:tcW w:w="1950" w:type="dxa"/>
          </w:tcPr>
          <w:p w:rsidR="00B6420C" w:rsidRP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341AD5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9.35-9.50</w:t>
            </w:r>
          </w:p>
        </w:tc>
      </w:tr>
      <w:tr w:rsidR="00341AD5" w:rsidTr="00D35BEC">
        <w:tc>
          <w:tcPr>
            <w:tcW w:w="9571" w:type="dxa"/>
            <w:gridSpan w:val="4"/>
          </w:tcPr>
          <w:p w:rsid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Среда</w:t>
            </w:r>
          </w:p>
        </w:tc>
      </w:tr>
      <w:tr w:rsidR="00B6420C" w:rsidTr="00341AD5">
        <w:tc>
          <w:tcPr>
            <w:tcW w:w="534" w:type="dxa"/>
          </w:tcPr>
          <w:p w:rsidR="00B6420C" w:rsidRPr="00341AD5" w:rsidRDefault="00341AD5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341AD5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1</w:t>
            </w:r>
          </w:p>
        </w:tc>
        <w:tc>
          <w:tcPr>
            <w:tcW w:w="4961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Коммуникация/ Чтение художественной литературы/</w:t>
            </w:r>
          </w:p>
        </w:tc>
        <w:tc>
          <w:tcPr>
            <w:tcW w:w="2126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2мл.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гр</w:t>
            </w:r>
            <w:proofErr w:type="spellEnd"/>
          </w:p>
        </w:tc>
        <w:tc>
          <w:tcPr>
            <w:tcW w:w="1950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484F8B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9.00-9.15</w:t>
            </w:r>
          </w:p>
        </w:tc>
      </w:tr>
      <w:tr w:rsidR="00B6420C" w:rsidTr="00341AD5">
        <w:tc>
          <w:tcPr>
            <w:tcW w:w="534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2</w:t>
            </w:r>
          </w:p>
        </w:tc>
        <w:tc>
          <w:tcPr>
            <w:tcW w:w="4961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484F8B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Художественное творчество</w:t>
            </w:r>
          </w:p>
        </w:tc>
        <w:tc>
          <w:tcPr>
            <w:tcW w:w="2126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1мл.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гр</w:t>
            </w:r>
            <w:proofErr w:type="spellEnd"/>
          </w:p>
        </w:tc>
        <w:tc>
          <w:tcPr>
            <w:tcW w:w="1950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9.20-9.30</w:t>
            </w:r>
          </w:p>
        </w:tc>
      </w:tr>
      <w:tr w:rsidR="00B6420C" w:rsidTr="00341AD5">
        <w:tc>
          <w:tcPr>
            <w:tcW w:w="534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3</w:t>
            </w:r>
          </w:p>
        </w:tc>
        <w:tc>
          <w:tcPr>
            <w:tcW w:w="4961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Музыка</w:t>
            </w:r>
          </w:p>
        </w:tc>
        <w:tc>
          <w:tcPr>
            <w:tcW w:w="2126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общая</w:t>
            </w:r>
          </w:p>
        </w:tc>
        <w:tc>
          <w:tcPr>
            <w:tcW w:w="1950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9.35-9.50</w:t>
            </w:r>
          </w:p>
        </w:tc>
      </w:tr>
      <w:tr w:rsidR="00484F8B" w:rsidTr="00D35BEC">
        <w:tc>
          <w:tcPr>
            <w:tcW w:w="9571" w:type="dxa"/>
            <w:gridSpan w:val="4"/>
          </w:tcPr>
          <w:p w:rsid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Четверг</w:t>
            </w:r>
          </w:p>
        </w:tc>
      </w:tr>
      <w:tr w:rsidR="00B6420C" w:rsidTr="00341AD5">
        <w:tc>
          <w:tcPr>
            <w:tcW w:w="534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1</w:t>
            </w:r>
          </w:p>
        </w:tc>
        <w:tc>
          <w:tcPr>
            <w:tcW w:w="4961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Чтение художественной литературы</w:t>
            </w:r>
          </w:p>
        </w:tc>
        <w:tc>
          <w:tcPr>
            <w:tcW w:w="2126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1мл.гр</w:t>
            </w:r>
          </w:p>
        </w:tc>
        <w:tc>
          <w:tcPr>
            <w:tcW w:w="1950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9.00-9.10</w:t>
            </w:r>
          </w:p>
        </w:tc>
      </w:tr>
      <w:tr w:rsidR="00B6420C" w:rsidTr="00341AD5">
        <w:tc>
          <w:tcPr>
            <w:tcW w:w="534" w:type="dxa"/>
          </w:tcPr>
          <w:p w:rsidR="00B6420C" w:rsidRPr="00484F8B" w:rsidRDefault="00484F8B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2</w:t>
            </w:r>
          </w:p>
        </w:tc>
        <w:tc>
          <w:tcPr>
            <w:tcW w:w="4961" w:type="dxa"/>
          </w:tcPr>
          <w:p w:rsidR="00B6420C" w:rsidRPr="00484F8B" w:rsidRDefault="00B54B48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Художественное творчество (лепка)</w:t>
            </w:r>
          </w:p>
        </w:tc>
        <w:tc>
          <w:tcPr>
            <w:tcW w:w="2126" w:type="dxa"/>
          </w:tcPr>
          <w:p w:rsidR="00B6420C" w:rsidRPr="00B54B48" w:rsidRDefault="00B54B48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2мл.гр</w:t>
            </w:r>
          </w:p>
        </w:tc>
        <w:tc>
          <w:tcPr>
            <w:tcW w:w="1950" w:type="dxa"/>
          </w:tcPr>
          <w:p w:rsidR="00B6420C" w:rsidRPr="00B54B48" w:rsidRDefault="00B54B48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9.15-9.30</w:t>
            </w:r>
          </w:p>
        </w:tc>
      </w:tr>
      <w:tr w:rsidR="00B6420C" w:rsidTr="00341AD5">
        <w:tc>
          <w:tcPr>
            <w:tcW w:w="534" w:type="dxa"/>
          </w:tcPr>
          <w:p w:rsidR="00B6420C" w:rsidRPr="00B54B48" w:rsidRDefault="00B54B48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3</w:t>
            </w:r>
          </w:p>
        </w:tc>
        <w:tc>
          <w:tcPr>
            <w:tcW w:w="4961" w:type="dxa"/>
          </w:tcPr>
          <w:p w:rsidR="00B6420C" w:rsidRPr="00B54B48" w:rsidRDefault="00B54B48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Физкультура</w:t>
            </w:r>
          </w:p>
        </w:tc>
        <w:tc>
          <w:tcPr>
            <w:tcW w:w="2126" w:type="dxa"/>
          </w:tcPr>
          <w:p w:rsidR="00B6420C" w:rsidRPr="00B54B48" w:rsidRDefault="00B54B48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общая</w:t>
            </w:r>
          </w:p>
        </w:tc>
        <w:tc>
          <w:tcPr>
            <w:tcW w:w="1950" w:type="dxa"/>
          </w:tcPr>
          <w:p w:rsidR="00B6420C" w:rsidRPr="00B54B48" w:rsidRDefault="00B54B48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9.35-9.50</w:t>
            </w:r>
          </w:p>
        </w:tc>
      </w:tr>
      <w:tr w:rsidR="00B54B48" w:rsidTr="00D35BEC">
        <w:tc>
          <w:tcPr>
            <w:tcW w:w="9571" w:type="dxa"/>
            <w:gridSpan w:val="4"/>
          </w:tcPr>
          <w:p w:rsidR="00B54B48" w:rsidRDefault="00B54B48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Пятница</w:t>
            </w:r>
          </w:p>
        </w:tc>
      </w:tr>
      <w:tr w:rsidR="00B6420C" w:rsidTr="00341AD5">
        <w:tc>
          <w:tcPr>
            <w:tcW w:w="534" w:type="dxa"/>
          </w:tcPr>
          <w:p w:rsidR="00B6420C" w:rsidRPr="00B54B48" w:rsidRDefault="00B54B48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1</w:t>
            </w:r>
          </w:p>
        </w:tc>
        <w:tc>
          <w:tcPr>
            <w:tcW w:w="4961" w:type="dxa"/>
          </w:tcPr>
          <w:p w:rsidR="00B6420C" w:rsidRPr="00B54B48" w:rsidRDefault="00B54B48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Формирование целостной картины мира</w:t>
            </w:r>
          </w:p>
        </w:tc>
        <w:tc>
          <w:tcPr>
            <w:tcW w:w="2126" w:type="dxa"/>
          </w:tcPr>
          <w:p w:rsidR="00B6420C" w:rsidRPr="00B54B48" w:rsidRDefault="00B54B48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1мл.гр</w:t>
            </w:r>
          </w:p>
        </w:tc>
        <w:tc>
          <w:tcPr>
            <w:tcW w:w="1950" w:type="dxa"/>
          </w:tcPr>
          <w:p w:rsidR="00B6420C" w:rsidRPr="00B54B48" w:rsidRDefault="00B54B48" w:rsidP="00832078">
            <w:pPr>
              <w:spacing w:line="360" w:lineRule="auto"/>
              <w:ind w:right="7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9.00-9.10</w:t>
            </w:r>
          </w:p>
        </w:tc>
      </w:tr>
      <w:tr w:rsidR="00B54B48" w:rsidTr="00B54B48">
        <w:tc>
          <w:tcPr>
            <w:tcW w:w="534" w:type="dxa"/>
          </w:tcPr>
          <w:p w:rsidR="00B54B48" w:rsidRPr="00B54B48" w:rsidRDefault="00B54B48" w:rsidP="00B54B48">
            <w:pPr>
              <w:tabs>
                <w:tab w:val="left" w:pos="5805"/>
              </w:tabs>
              <w:spacing w:line="360" w:lineRule="auto"/>
              <w:ind w:right="760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2</w:t>
            </w:r>
          </w:p>
        </w:tc>
        <w:tc>
          <w:tcPr>
            <w:tcW w:w="4961" w:type="dxa"/>
          </w:tcPr>
          <w:p w:rsidR="00B54B48" w:rsidRPr="00B54B48" w:rsidRDefault="00B54B48" w:rsidP="00B54B48">
            <w:pPr>
              <w:tabs>
                <w:tab w:val="left" w:pos="5805"/>
              </w:tabs>
              <w:spacing w:line="360" w:lineRule="auto"/>
              <w:ind w:right="760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Художественное творчество(лепка/аппликация)</w:t>
            </w:r>
          </w:p>
        </w:tc>
        <w:tc>
          <w:tcPr>
            <w:tcW w:w="2126" w:type="dxa"/>
          </w:tcPr>
          <w:p w:rsidR="00B54B48" w:rsidRPr="00B54B48" w:rsidRDefault="00B54B48" w:rsidP="00B54B48">
            <w:pPr>
              <w:tabs>
                <w:tab w:val="left" w:pos="5805"/>
              </w:tabs>
              <w:spacing w:line="360" w:lineRule="auto"/>
              <w:ind w:right="760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   2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мл.гр</w:t>
            </w:r>
            <w:proofErr w:type="spellEnd"/>
          </w:p>
        </w:tc>
        <w:tc>
          <w:tcPr>
            <w:tcW w:w="1950" w:type="dxa"/>
          </w:tcPr>
          <w:p w:rsidR="00B54B48" w:rsidRPr="00B54B48" w:rsidRDefault="00B54B48" w:rsidP="00B54B48">
            <w:pPr>
              <w:tabs>
                <w:tab w:val="left" w:pos="5805"/>
              </w:tabs>
              <w:spacing w:line="360" w:lineRule="auto"/>
              <w:ind w:right="760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9.15-     9.30</w:t>
            </w:r>
          </w:p>
        </w:tc>
      </w:tr>
      <w:tr w:rsidR="00B54B48" w:rsidTr="00B54B48">
        <w:tc>
          <w:tcPr>
            <w:tcW w:w="534" w:type="dxa"/>
          </w:tcPr>
          <w:p w:rsidR="00B54B48" w:rsidRDefault="00B54B48" w:rsidP="00B54B48">
            <w:pPr>
              <w:tabs>
                <w:tab w:val="left" w:pos="5805"/>
              </w:tabs>
              <w:spacing w:line="360" w:lineRule="auto"/>
              <w:ind w:right="7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4961" w:type="dxa"/>
          </w:tcPr>
          <w:p w:rsidR="00B54B48" w:rsidRDefault="00B54B48" w:rsidP="00B54B48">
            <w:pPr>
              <w:tabs>
                <w:tab w:val="left" w:pos="5805"/>
              </w:tabs>
              <w:spacing w:line="360" w:lineRule="auto"/>
              <w:ind w:right="7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2126" w:type="dxa"/>
          </w:tcPr>
          <w:p w:rsidR="00B54B48" w:rsidRDefault="00B54B48" w:rsidP="00B54B48">
            <w:pPr>
              <w:tabs>
                <w:tab w:val="left" w:pos="5805"/>
              </w:tabs>
              <w:spacing w:line="360" w:lineRule="auto"/>
              <w:ind w:right="7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950" w:type="dxa"/>
          </w:tcPr>
          <w:p w:rsidR="00B54B48" w:rsidRDefault="00B54B48" w:rsidP="00B54B48">
            <w:pPr>
              <w:tabs>
                <w:tab w:val="left" w:pos="5805"/>
              </w:tabs>
              <w:spacing w:line="360" w:lineRule="auto"/>
              <w:ind w:right="7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</w:tbl>
    <w:p w:rsidR="00B6420C" w:rsidRPr="001322C4" w:rsidRDefault="00B54B48" w:rsidP="00B54B48">
      <w:pPr>
        <w:tabs>
          <w:tab w:val="left" w:pos="5805"/>
        </w:tabs>
        <w:spacing w:after="0" w:line="360" w:lineRule="auto"/>
        <w:ind w:right="760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ab/>
      </w:r>
    </w:p>
    <w:p w:rsidR="001322C4" w:rsidRDefault="001322C4" w:rsidP="00832078">
      <w:pPr>
        <w:spacing w:after="0" w:line="360" w:lineRule="auto"/>
        <w:ind w:right="7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ind w:right="760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Проектирование </w:t>
      </w:r>
      <w:proofErr w:type="spellStart"/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воспитательно</w:t>
      </w:r>
      <w:proofErr w:type="spellEnd"/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-образовательного процесса</w:t>
      </w:r>
    </w:p>
    <w:p w:rsidR="00FB7B3D" w:rsidRDefault="00962954" w:rsidP="00832078">
      <w:pPr>
        <w:spacing w:after="0"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8"/>
        </w:rPr>
      </w:pPr>
      <w:bookmarkStart w:id="6" w:name="a9e1c773679ba1df7e913fff76da19893eed5518"/>
      <w:bookmarkStart w:id="7" w:name="3"/>
      <w:bookmarkEnd w:id="6"/>
      <w:bookmarkEnd w:id="7"/>
      <w:r w:rsidRPr="00483916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Структура образовательного </w:t>
      </w:r>
      <w:proofErr w:type="gramStart"/>
      <w:r w:rsidRPr="00483916">
        <w:rPr>
          <w:rFonts w:ascii="Times New Roman" w:eastAsia="Times New Roman" w:hAnsi="Times New Roman" w:cs="Times New Roman"/>
          <w:bCs/>
          <w:color w:val="000000"/>
          <w:sz w:val="28"/>
        </w:rPr>
        <w:t>процесса  осуществляется</w:t>
      </w:r>
      <w:proofErr w:type="gramEnd"/>
      <w:r w:rsidRPr="00483916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  с  учетом  основных  видов  детской деятельности  дошкольника</w:t>
      </w:r>
      <w:r w:rsidR="00483916" w:rsidRPr="00483916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</w:t>
      </w:r>
      <w:r w:rsidRPr="00483916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( игровой, двигательной,  коммуникативной, </w:t>
      </w:r>
      <w:r w:rsidR="00483916">
        <w:rPr>
          <w:rFonts w:ascii="Times New Roman" w:eastAsia="Times New Roman" w:hAnsi="Times New Roman" w:cs="Times New Roman"/>
          <w:bCs/>
          <w:color w:val="000000"/>
          <w:sz w:val="28"/>
        </w:rPr>
        <w:t>трудовой, музыкально – художественной, познавательно – исследовательской).</w:t>
      </w:r>
    </w:p>
    <w:p w:rsidR="00483916" w:rsidRPr="00483916" w:rsidRDefault="00483916" w:rsidP="00832078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</w:rPr>
      </w:pPr>
    </w:p>
    <w:tbl>
      <w:tblPr>
        <w:tblW w:w="9855" w:type="dxa"/>
        <w:tblInd w:w="-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15"/>
        <w:gridCol w:w="5040"/>
      </w:tblGrid>
      <w:tr w:rsidR="00FB7B3D" w:rsidTr="00FB7B3D">
        <w:trPr>
          <w:trHeight w:val="593"/>
        </w:trPr>
        <w:tc>
          <w:tcPr>
            <w:tcW w:w="4815" w:type="dxa"/>
          </w:tcPr>
          <w:p w:rsidR="00FB7B3D" w:rsidRDefault="00FB7B3D" w:rsidP="00832078">
            <w:pPr>
              <w:spacing w:after="0" w:line="360" w:lineRule="auto"/>
              <w:ind w:left="246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Виды деятельности</w:t>
            </w:r>
          </w:p>
          <w:p w:rsidR="00FB7B3D" w:rsidRDefault="00FB7B3D" w:rsidP="00832078">
            <w:pPr>
              <w:spacing w:after="0" w:line="360" w:lineRule="auto"/>
              <w:ind w:left="246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5040" w:type="dxa"/>
          </w:tcPr>
          <w:p w:rsidR="00FB7B3D" w:rsidRDefault="00FB7B3D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Возможные  формы  работы</w:t>
            </w:r>
          </w:p>
        </w:tc>
      </w:tr>
      <w:tr w:rsidR="00FB7B3D" w:rsidTr="00FB7B3D">
        <w:trPr>
          <w:trHeight w:val="353"/>
        </w:trPr>
        <w:tc>
          <w:tcPr>
            <w:tcW w:w="4815" w:type="dxa"/>
          </w:tcPr>
          <w:p w:rsidR="00FB7B3D" w:rsidRPr="00FB7B3D" w:rsidRDefault="00FB7B3D" w:rsidP="00832078">
            <w:pPr>
              <w:spacing w:after="0" w:line="360" w:lineRule="auto"/>
              <w:ind w:left="246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FB7B3D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Познавательное развитие</w:t>
            </w:r>
          </w:p>
        </w:tc>
        <w:tc>
          <w:tcPr>
            <w:tcW w:w="5040" w:type="dxa"/>
          </w:tcPr>
          <w:p w:rsidR="00FB7B3D" w:rsidRPr="00FB7B3D" w:rsidRDefault="00FB7B3D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FB7B3D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Наблюдение.</w:t>
            </w:r>
            <w:r w:rsidR="00962954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 xml:space="preserve"> </w:t>
            </w:r>
            <w:r w:rsidRPr="00FB7B3D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Экскурсия.</w:t>
            </w:r>
          </w:p>
        </w:tc>
      </w:tr>
      <w:tr w:rsidR="00FB7B3D" w:rsidTr="00FB7B3D">
        <w:trPr>
          <w:trHeight w:val="360"/>
        </w:trPr>
        <w:tc>
          <w:tcPr>
            <w:tcW w:w="4815" w:type="dxa"/>
          </w:tcPr>
          <w:p w:rsidR="00FB7B3D" w:rsidRPr="00962954" w:rsidRDefault="00FB7B3D" w:rsidP="00832078">
            <w:pPr>
              <w:spacing w:after="0" w:line="360" w:lineRule="auto"/>
              <w:ind w:left="246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962954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Социально-коммуникативное развитие</w:t>
            </w:r>
          </w:p>
        </w:tc>
        <w:tc>
          <w:tcPr>
            <w:tcW w:w="5040" w:type="dxa"/>
          </w:tcPr>
          <w:p w:rsidR="00FB7B3D" w:rsidRPr="00962954" w:rsidRDefault="00FB7B3D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962954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Беседы. Ситуативный разговор. Сюжетные  игры</w:t>
            </w:r>
          </w:p>
        </w:tc>
      </w:tr>
      <w:tr w:rsidR="00FB7B3D" w:rsidTr="00FB7B3D">
        <w:trPr>
          <w:trHeight w:val="345"/>
        </w:trPr>
        <w:tc>
          <w:tcPr>
            <w:tcW w:w="4815" w:type="dxa"/>
          </w:tcPr>
          <w:p w:rsidR="00FB7B3D" w:rsidRPr="00962954" w:rsidRDefault="00FB7B3D" w:rsidP="00832078">
            <w:pPr>
              <w:spacing w:after="0" w:line="360" w:lineRule="auto"/>
              <w:ind w:left="246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962954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Художественно-эстетическое</w:t>
            </w:r>
          </w:p>
        </w:tc>
        <w:tc>
          <w:tcPr>
            <w:tcW w:w="5040" w:type="dxa"/>
          </w:tcPr>
          <w:p w:rsidR="00FB7B3D" w:rsidRPr="00962954" w:rsidRDefault="00962954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962954">
              <w:rPr>
                <w:rFonts w:ascii="Times New Roman" w:eastAsia="Times New Roman" w:hAnsi="Times New Roman" w:cs="Times New Roman"/>
                <w:color w:val="000000"/>
                <w:sz w:val="28"/>
              </w:rPr>
              <w:t>Слушание. Совместное и индивидуальное исполнение песен, хороводные игры.</w:t>
            </w:r>
          </w:p>
        </w:tc>
      </w:tr>
      <w:tr w:rsidR="00FB7B3D" w:rsidTr="00FB7B3D">
        <w:trPr>
          <w:trHeight w:val="420"/>
        </w:trPr>
        <w:tc>
          <w:tcPr>
            <w:tcW w:w="4815" w:type="dxa"/>
          </w:tcPr>
          <w:p w:rsidR="00FB7B3D" w:rsidRPr="00962954" w:rsidRDefault="00962954" w:rsidP="00832078">
            <w:pPr>
              <w:spacing w:after="0" w:line="360" w:lineRule="auto"/>
              <w:ind w:left="246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962954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Физическое развитие</w:t>
            </w:r>
          </w:p>
        </w:tc>
        <w:tc>
          <w:tcPr>
            <w:tcW w:w="5040" w:type="dxa"/>
          </w:tcPr>
          <w:p w:rsidR="00FB7B3D" w:rsidRPr="00962954" w:rsidRDefault="00962954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962954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Подвижные дидактические игры. Двигательные игры.</w:t>
            </w:r>
          </w:p>
        </w:tc>
      </w:tr>
      <w:tr w:rsidR="00FB7B3D" w:rsidTr="00FB7B3D">
        <w:trPr>
          <w:trHeight w:val="495"/>
        </w:trPr>
        <w:tc>
          <w:tcPr>
            <w:tcW w:w="4815" w:type="dxa"/>
          </w:tcPr>
          <w:p w:rsidR="00FB7B3D" w:rsidRPr="00962954" w:rsidRDefault="00962954" w:rsidP="00832078">
            <w:pPr>
              <w:spacing w:after="0" w:line="360" w:lineRule="auto"/>
              <w:ind w:left="246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962954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Трудовая</w:t>
            </w:r>
          </w:p>
        </w:tc>
        <w:tc>
          <w:tcPr>
            <w:tcW w:w="5040" w:type="dxa"/>
          </w:tcPr>
          <w:p w:rsidR="00FB7B3D" w:rsidRPr="00962954" w:rsidRDefault="00962954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</w:pPr>
            <w:r w:rsidRPr="00962954">
              <w:rPr>
                <w:rFonts w:ascii="Times New Roman" w:eastAsia="Times New Roman" w:hAnsi="Times New Roman" w:cs="Times New Roman"/>
                <w:bCs/>
                <w:color w:val="000000"/>
                <w:sz w:val="28"/>
              </w:rPr>
              <w:t>Совместные  действия  с  воспитателем.</w:t>
            </w:r>
          </w:p>
        </w:tc>
      </w:tr>
    </w:tbl>
    <w:p w:rsidR="00FB7B3D" w:rsidRDefault="00FB7B3D" w:rsidP="00832078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31390" w:rsidRDefault="0034741B" w:rsidP="00832078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          </w:t>
      </w:r>
    </w:p>
    <w:p w:rsidR="008E6240" w:rsidRPr="008E6240" w:rsidRDefault="008E6240" w:rsidP="00832078">
      <w:pPr>
        <w:spacing w:after="0" w:line="360" w:lineRule="auto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2.2 Условия реализации программы</w:t>
      </w:r>
    </w:p>
    <w:p w:rsidR="008E6240" w:rsidRPr="008E6240" w:rsidRDefault="008E6240" w:rsidP="00832078">
      <w:pPr>
        <w:spacing w:after="0" w:line="360" w:lineRule="auto"/>
        <w:ind w:firstLine="708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Особенности организаций развивающей предметно-пространственной среды.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Развивающая предметно-пространственная среда в I младшей группе «</w:t>
      </w:r>
      <w:proofErr w:type="spellStart"/>
      <w:r w:rsidR="0034741B">
        <w:rPr>
          <w:rFonts w:ascii="Times New Roman" w:eastAsia="Times New Roman" w:hAnsi="Times New Roman" w:cs="Times New Roman"/>
          <w:color w:val="000000"/>
          <w:sz w:val="28"/>
        </w:rPr>
        <w:t>Балкорты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>»  выступает как динамичное пространство, подвижное и легко изменяемое.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Развивающая предметно-пространственная среда  обеспечивает реализацию различных образовательных программ; 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Пространство группы  организованы в виде разграниченных зон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-  зона для настольно-печатных игр;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- зона с персонажами-игрушками;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оснащенные большим количеством развивающих материалов (книги, игрушки, материалы для творчества, развивающее оборудование и пр.). Все предметы   доступны детям.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• уголок для сюжетно-ролевых игр;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книжный уголок;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уголок детского творчества;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уголок природы (наблюдений за природой);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уголок движения;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• уголки для разнообразных видов самостоятельной деятельности детей </w:t>
      </w:r>
      <w:proofErr w:type="gramStart"/>
      <w:r w:rsidRPr="008E6240">
        <w:rPr>
          <w:rFonts w:ascii="Times New Roman" w:eastAsia="Times New Roman" w:hAnsi="Times New Roman" w:cs="Times New Roman"/>
          <w:color w:val="000000"/>
          <w:sz w:val="28"/>
        </w:rPr>
        <w:t>—  музыкальной</w:t>
      </w:r>
      <w:proofErr w:type="gramEnd"/>
      <w:r w:rsidRPr="008E6240">
        <w:rPr>
          <w:rFonts w:ascii="Times New Roman" w:eastAsia="Times New Roman" w:hAnsi="Times New Roman" w:cs="Times New Roman"/>
          <w:color w:val="000000"/>
          <w:sz w:val="28"/>
        </w:rPr>
        <w:t>, театральный;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• игровой уголок (с игрушками, строительным материалом).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Традиционные события, праздники, мероприятия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Развитие культурно - досуговой деятельности младших дошкольников по интересам позволяет обеспечить каждому ребенку </w:t>
      </w:r>
      <w:proofErr w:type="gram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отдых(</w:t>
      </w:r>
      <w:proofErr w:type="gramEnd"/>
      <w:r w:rsidRPr="008E6240">
        <w:rPr>
          <w:rFonts w:ascii="Times New Roman" w:eastAsia="Times New Roman" w:hAnsi="Times New Roman" w:cs="Times New Roman"/>
          <w:color w:val="000000"/>
          <w:sz w:val="28"/>
        </w:rPr>
        <w:t>пассивный и активный),эмоциональное благополучие, способствует формированию умения занимать себя 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Привлекать детей посильному участию в праздниках и развлечениях  </w:t>
      </w:r>
      <w:r w:rsidR="0034741B"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«Осень»,</w:t>
      </w:r>
      <w:r w:rsidR="0034741B">
        <w:rPr>
          <w:rFonts w:ascii="Times New Roman" w:eastAsia="Times New Roman" w:hAnsi="Times New Roman" w:cs="Times New Roman"/>
          <w:color w:val="000000"/>
          <w:sz w:val="28"/>
        </w:rPr>
        <w:t xml:space="preserve"> «</w:t>
      </w:r>
      <w:r w:rsidR="0034741B"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Новый год</w:t>
      </w:r>
      <w:r w:rsidR="0034741B">
        <w:rPr>
          <w:rFonts w:ascii="Times New Roman" w:eastAsia="Times New Roman" w:hAnsi="Times New Roman" w:cs="Times New Roman"/>
          <w:color w:val="000000"/>
          <w:sz w:val="28"/>
        </w:rPr>
        <w:t>»,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«Весна», «Мамин праздник».</w:t>
      </w:r>
    </w:p>
    <w:p w:rsidR="00331390" w:rsidRDefault="00331390" w:rsidP="00832078">
      <w:pPr>
        <w:spacing w:after="0" w:line="360" w:lineRule="auto"/>
        <w:ind w:left="1416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C527A" w:rsidRPr="00832078" w:rsidRDefault="008C527A" w:rsidP="00832078">
      <w:pPr>
        <w:spacing w:after="0" w:line="360" w:lineRule="auto"/>
        <w:ind w:left="1416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ind w:left="1416"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СОДЕРЖАТЕЛЬНЫЙ РАЗДЕЛ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3.1 Возрастные особенности психофизического развития детей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Младшая разновозрастная группа (от </w:t>
      </w:r>
      <w:r w:rsidR="0034741B">
        <w:rPr>
          <w:rFonts w:ascii="Times New Roman" w:eastAsia="Times New Roman" w:hAnsi="Times New Roman" w:cs="Times New Roman"/>
          <w:color w:val="000000"/>
          <w:sz w:val="28"/>
        </w:rPr>
        <w:t>2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до 3 лет)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Изобразительная деятельность ребенка  зависит от представлений о предмете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Большое значение  для развития мелкой моторики имеет лепка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Способен установить некоторые скрытые </w:t>
      </w:r>
      <w:proofErr w:type="gram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связи  и</w:t>
      </w:r>
      <w:proofErr w:type="gram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отношения между предметами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Они скорее играют рядом, чем активно вступают во взаимодействие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Положение ребенка в группе сверстников во многом определяется  мнением воспитателя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Положение ребенка еще ситуативное взрослый выступает в качестве не </w:t>
      </w:r>
      <w:proofErr w:type="gram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только  объекта</w:t>
      </w:r>
      <w:proofErr w:type="gram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для подражания, но и образца, регулирующего собственную активность ребенка</w:t>
      </w:r>
      <w:r w:rsidR="00331390">
        <w:rPr>
          <w:rFonts w:ascii="Times New Roman" w:eastAsia="Times New Roman" w:hAnsi="Times New Roman" w:cs="Times New Roman"/>
          <w:color w:val="000000"/>
          <w:sz w:val="28"/>
        </w:rPr>
        <w:t xml:space="preserve">  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продолжает развиваться понимание речи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начинает понимать не только инструкции, но и рассказ взрослых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речь становится средством общения ребенка со сверстниками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proofErr w:type="gram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в</w:t>
      </w:r>
      <w:proofErr w:type="gram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середине третьего года широко используются действия с предметами –заместителями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способен сформулировать намерение изобразить какой-либо предмет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совершенствуется слуховое восприятие, прежде всего фонематический слух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начинает складываться произвольность поведения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3.2 Основные направления и формы работы семьей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Взаимодействие с семьей строится  по образовательным областям:</w:t>
      </w:r>
    </w:p>
    <w:p w:rsidR="008E6240" w:rsidRPr="0034741B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b/>
          <w:color w:val="000000"/>
          <w:u w:val="single"/>
        </w:rPr>
      </w:pPr>
      <w:r w:rsidRPr="0034741B">
        <w:rPr>
          <w:rFonts w:ascii="Times New Roman" w:eastAsia="Times New Roman" w:hAnsi="Times New Roman" w:cs="Times New Roman"/>
          <w:b/>
          <w:color w:val="000000"/>
          <w:sz w:val="28"/>
          <w:u w:val="single"/>
        </w:rPr>
        <w:t>Физическое развитие: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34741B">
        <w:rPr>
          <w:rFonts w:ascii="Times New Roman" w:eastAsia="Times New Roman" w:hAnsi="Times New Roman" w:cs="Times New Roman"/>
          <w:b/>
          <w:color w:val="000000"/>
          <w:sz w:val="28"/>
        </w:rPr>
        <w:t>«Здоровье»: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беседы с родителями о факторах, влияющих на физическое развитие ребенка, ознакомление родителей с оздоровительными мероприятиями, проводимыми в детском саду.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34741B">
        <w:rPr>
          <w:rFonts w:ascii="Times New Roman" w:eastAsia="Times New Roman" w:hAnsi="Times New Roman" w:cs="Times New Roman"/>
          <w:b/>
          <w:color w:val="000000"/>
          <w:sz w:val="28"/>
        </w:rPr>
        <w:t>«Физическая культура»: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стимулирование двигательной активности ребенка совместными спортивными занятиями, совместное чтение литературы, посвященной спорту, привлекать родителей к участию в совместных с детьми физкультурных праздниках.</w:t>
      </w:r>
    </w:p>
    <w:p w:rsidR="008E6240" w:rsidRPr="0034741B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b/>
          <w:i/>
          <w:color w:val="000000"/>
          <w:u w:val="single"/>
        </w:rPr>
      </w:pPr>
      <w:r w:rsidRPr="0034741B">
        <w:rPr>
          <w:rFonts w:ascii="Times New Roman" w:eastAsia="Times New Roman" w:hAnsi="Times New Roman" w:cs="Times New Roman"/>
          <w:b/>
          <w:i/>
          <w:color w:val="000000"/>
          <w:sz w:val="28"/>
          <w:u w:val="single"/>
        </w:rPr>
        <w:t>Социально-коммуникативное развитие: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34741B">
        <w:rPr>
          <w:rFonts w:ascii="Times New Roman" w:eastAsia="Times New Roman" w:hAnsi="Times New Roman" w:cs="Times New Roman"/>
          <w:b/>
          <w:color w:val="000000"/>
          <w:sz w:val="28"/>
        </w:rPr>
        <w:t>«Безопасность»: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Показать родителям значение развития экологического сознания как условия всеобщей выживаемости природы, семьи, отдельного человека, всего человечества, знакомить родителей с опасными для здоровья ребенка ситуациями.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34741B">
        <w:rPr>
          <w:rFonts w:ascii="Times New Roman" w:eastAsia="Times New Roman" w:hAnsi="Times New Roman" w:cs="Times New Roman"/>
          <w:b/>
          <w:color w:val="000000"/>
          <w:sz w:val="28"/>
        </w:rPr>
        <w:t>«Социализация»: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Знакомить родителей с достижениями и трудностями общественного воспитания в детском саду, создавать у родителей мотивацию к сохранению семейных традиций и зарождению новых.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34741B">
        <w:rPr>
          <w:rFonts w:ascii="Times New Roman" w:eastAsia="Times New Roman" w:hAnsi="Times New Roman" w:cs="Times New Roman"/>
          <w:b/>
          <w:color w:val="000000"/>
          <w:sz w:val="28"/>
        </w:rPr>
        <w:t>«Труд»: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Изучение традиции трудового воспитания, сложившиеся и развивающиеся в семьях воспитанников. Знакомство родителей с 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возможностями трудового воспитания в семье и детском саду; показывать необходимость навыков самообслуживания, помощи взрослым, наличия у ребенка домашних обязанностей. Привлекать внимание родителей к различным формам совместной с детьми трудовой деятельности в детском саду и дома, способствующей формированию взаимодействия взрослых с детьми, возникновению чувства единения, радости, гордости за результаты общего труда.</w:t>
      </w:r>
    </w:p>
    <w:p w:rsidR="008E6240" w:rsidRPr="0034741B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b/>
          <w:i/>
          <w:color w:val="000000"/>
          <w:u w:val="single"/>
        </w:rPr>
      </w:pPr>
      <w:r w:rsidRPr="0034741B">
        <w:rPr>
          <w:rFonts w:ascii="Times New Roman" w:eastAsia="Times New Roman" w:hAnsi="Times New Roman" w:cs="Times New Roman"/>
          <w:b/>
          <w:i/>
          <w:color w:val="000000"/>
          <w:sz w:val="28"/>
          <w:u w:val="single"/>
        </w:rPr>
        <w:t>Познавательное развитие: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34741B">
        <w:rPr>
          <w:rFonts w:ascii="Times New Roman" w:eastAsia="Times New Roman" w:hAnsi="Times New Roman" w:cs="Times New Roman"/>
          <w:b/>
          <w:color w:val="000000"/>
          <w:sz w:val="28"/>
        </w:rPr>
        <w:t>«Познание»:</w:t>
      </w:r>
      <w:r w:rsidR="00331390"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Обращать внимание родителей на возможности интеллектуального развития ребенка в семье и детском саду. Ориентирование родителей на развитие у ребенка потребности к познанию, общению со взрослыми и </w:t>
      </w:r>
      <w:proofErr w:type="gram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сверстников,  на</w:t>
      </w:r>
      <w:proofErr w:type="gram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ценность детских вопросов. Побуждать находить на них ответы посредством совместных с ребенком наблюдений, экспериментов, размышлений, чтения художественной и познавательной литературы, просмотра художественных, документальных видеофильмов. Привлекать родителей к совместной с детьми исследовательской, проектной и продуктивной деятельности в детском саду и дома, способствующей возникновению познавательной активности. Проводить совместные с семьей конкурсы, игры-викторины.</w:t>
      </w:r>
    </w:p>
    <w:p w:rsidR="008E6240" w:rsidRPr="0034741B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b/>
          <w:i/>
          <w:color w:val="000000"/>
          <w:u w:val="single"/>
        </w:rPr>
      </w:pPr>
      <w:r w:rsidRPr="0034741B">
        <w:rPr>
          <w:rFonts w:ascii="Times New Roman" w:eastAsia="Times New Roman" w:hAnsi="Times New Roman" w:cs="Times New Roman"/>
          <w:b/>
          <w:i/>
          <w:color w:val="000000"/>
          <w:sz w:val="28"/>
          <w:u w:val="single"/>
        </w:rPr>
        <w:t>Речевое развитие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34741B">
        <w:rPr>
          <w:rFonts w:ascii="Times New Roman" w:eastAsia="Times New Roman" w:hAnsi="Times New Roman" w:cs="Times New Roman"/>
          <w:b/>
          <w:color w:val="000000"/>
          <w:sz w:val="28"/>
        </w:rPr>
        <w:t>«Развитие речи»: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Изучать особенности общения взрослых с детьми в семье. Обращать внимание родителей на возможности развития коммуникативной сферы ребенка в семье и детском саду. Рекомендовать родителям использовать каждую возможность для общения с ребенком, поводом для которого могут стать любые события и связанные с ними эмоциональные состояния, достижения и трудности ребенка в развитии взаимодействия с миром.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34741B">
        <w:rPr>
          <w:rFonts w:ascii="Times New Roman" w:eastAsia="Times New Roman" w:hAnsi="Times New Roman" w:cs="Times New Roman"/>
          <w:b/>
          <w:color w:val="000000"/>
          <w:sz w:val="28"/>
        </w:rPr>
        <w:t>«Чтение художественной литературы»: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Показывать родителям ценность домашнего чтения, выступающего способом развития пассивного и активного словаря ребенка, словесного творчества. Рекомендовать родителям 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произведения, определяющие круг семейного чтения в соответствии с возрастными и индивидуальными особенностями ребенка. Показывать методы и приемы ознакомления ребенка с художественной литературой. Привлекать родителей к проектной деятельности (особенно на стадии оформления альбомов, газет, журналов, книг, проиллюстрированных вместе с детьми). Побуждать поддерживать детское сочинительство.</w:t>
      </w:r>
    </w:p>
    <w:p w:rsidR="008E6240" w:rsidRPr="0034741B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b/>
          <w:i/>
          <w:color w:val="000000"/>
          <w:u w:val="single"/>
        </w:rPr>
      </w:pPr>
      <w:r w:rsidRPr="0034741B">
        <w:rPr>
          <w:rFonts w:ascii="Times New Roman" w:eastAsia="Times New Roman" w:hAnsi="Times New Roman" w:cs="Times New Roman"/>
          <w:b/>
          <w:i/>
          <w:color w:val="000000"/>
          <w:sz w:val="28"/>
          <w:u w:val="single"/>
        </w:rPr>
        <w:t>Художественно-эстетическое развитие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34741B">
        <w:rPr>
          <w:rFonts w:ascii="Times New Roman" w:eastAsia="Times New Roman" w:hAnsi="Times New Roman" w:cs="Times New Roman"/>
          <w:b/>
          <w:color w:val="000000"/>
          <w:sz w:val="28"/>
        </w:rPr>
        <w:t>«Художественное творчество</w:t>
      </w:r>
      <w:proofErr w:type="gramStart"/>
      <w:r w:rsidRPr="0034741B">
        <w:rPr>
          <w:rFonts w:ascii="Times New Roman" w:eastAsia="Times New Roman" w:hAnsi="Times New Roman" w:cs="Times New Roman"/>
          <w:b/>
          <w:color w:val="000000"/>
          <w:sz w:val="28"/>
        </w:rPr>
        <w:t>»: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Знакомить</w:t>
      </w:r>
      <w:proofErr w:type="gram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с возможностями детского сада, а также близлежащих учреждений дополнительного образования и культуры в художественном воспитании детей. Поддерживать стремление родителей развивать художественную деятельность детей в детском саду и дома; организовывать выставки семейного художественного творчества, выделяя творческие достижения взрослых и детей.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34741B">
        <w:rPr>
          <w:rFonts w:ascii="Times New Roman" w:eastAsia="Times New Roman" w:hAnsi="Times New Roman" w:cs="Times New Roman"/>
          <w:b/>
          <w:color w:val="000000"/>
          <w:sz w:val="28"/>
        </w:rPr>
        <w:t>«Музыка»: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Знакомить родителей с возможностями детского сада, а также близлежащих учреждений дополнительного образования и культуры в музыкальном воспитании детей. Раскрывать возможности музыки как средства благоприятного "воздействия на психическое здоровье ребенка. Привлекать родителей к разнообразным формам совместной музыкально-художественной деятельности с детьми в детском саду, способствующим возникновению ярких эмоций, творческого вдохновения, развитию общения.</w:t>
      </w:r>
    </w:p>
    <w:p w:rsidR="000C4D73" w:rsidRDefault="000C4D73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C4D73" w:rsidRDefault="000C4D73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C4D73" w:rsidRDefault="000C4D73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C4D73" w:rsidRDefault="000C4D73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741B" w:rsidRPr="000C4D73" w:rsidRDefault="000C4D73" w:rsidP="004B3423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Тематика  содержания  образовательной  области в первой  младшей   группе</w:t>
      </w:r>
    </w:p>
    <w:p w:rsidR="0034741B" w:rsidRDefault="0034741B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C4D73" w:rsidRPr="009E58B8" w:rsidRDefault="000C4D73" w:rsidP="00832078">
      <w:pPr>
        <w:spacing w:line="36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9"/>
        <w:gridCol w:w="1086"/>
        <w:gridCol w:w="2804"/>
        <w:gridCol w:w="2399"/>
        <w:gridCol w:w="2087"/>
      </w:tblGrid>
      <w:tr w:rsidR="000C4D73" w:rsidRPr="009E58B8" w:rsidTr="00CC47EE">
        <w:tc>
          <w:tcPr>
            <w:tcW w:w="969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недели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 недели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Используемая литература</w:t>
            </w:r>
          </w:p>
        </w:tc>
      </w:tr>
      <w:tr w:rsidR="000C4D73" w:rsidRPr="009E58B8" w:rsidTr="00CC47EE">
        <w:tc>
          <w:tcPr>
            <w:tcW w:w="969" w:type="dxa"/>
            <w:vMerge w:val="restart"/>
            <w:textDirection w:val="btLr"/>
          </w:tcPr>
          <w:p w:rsidR="000C4D73" w:rsidRPr="00EA7504" w:rsidRDefault="000C4D73" w:rsidP="00832078">
            <w:pPr>
              <w:spacing w:after="0"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75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«Адаптация»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«Адаптация»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«Адаптация»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«Адаптация»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4D73" w:rsidRPr="009E58B8" w:rsidTr="00CC47EE">
        <w:tc>
          <w:tcPr>
            <w:tcW w:w="969" w:type="dxa"/>
            <w:vMerge w:val="restart"/>
            <w:textDirection w:val="btLr"/>
          </w:tcPr>
          <w:p w:rsidR="000C4D73" w:rsidRPr="00EA7504" w:rsidRDefault="000C4D73" w:rsidP="00832078">
            <w:pPr>
              <w:spacing w:after="0"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 w:rsidRPr="00EA7504"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Октябрь</w:t>
            </w: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«Я в детском саду</w:t>
            </w:r>
            <w:r w:rsidRPr="009E58B8">
              <w:rPr>
                <w:rFonts w:ascii="Times New Roman" w:eastAsia="Calibri" w:hAnsi="Times New Roman" w:cs="Times New Roman"/>
              </w:rPr>
              <w:t xml:space="preserve"> </w:t>
            </w: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«Цветные карандаши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стр.23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«Наша группа»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Угощение для куклы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 Полозова «Продуктивная деятельность с детьми раннего возраста»  стр.72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«Мои  игрушки»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«Погремушка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стр.28</w:t>
            </w:r>
          </w:p>
        </w:tc>
      </w:tr>
      <w:tr w:rsidR="000C4D73" w:rsidRPr="009E58B8" w:rsidTr="00CC47EE">
        <w:trPr>
          <w:trHeight w:val="2475"/>
        </w:trPr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  <w:p w:rsidR="000C4D73" w:rsidRPr="009E58B8" w:rsidRDefault="000C4D73" w:rsidP="00832078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4D73" w:rsidRPr="009E58B8" w:rsidRDefault="000C4D73" w:rsidP="00832078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4D73" w:rsidRPr="009E58B8" w:rsidRDefault="000C4D73" w:rsidP="00832078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4D73" w:rsidRPr="009E58B8" w:rsidRDefault="000C4D73" w:rsidP="0083207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08" w:type="dxa"/>
            <w:tcBorders>
              <w:bottom w:val="single" w:sz="4" w:space="0" w:color="auto"/>
            </w:tcBorders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 Осень»</w:t>
            </w:r>
          </w:p>
          <w:p w:rsidR="000C4D73" w:rsidRPr="009E58B8" w:rsidRDefault="000C4D73" w:rsidP="00832078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C4D73" w:rsidRPr="009E58B8" w:rsidRDefault="000C4D73" w:rsidP="00832078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C4D73" w:rsidRPr="009E58B8" w:rsidRDefault="000C4D73" w:rsidP="00832078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C4D73" w:rsidRPr="009E58B8" w:rsidRDefault="000C4D73" w:rsidP="0083207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10" w:type="dxa"/>
            <w:tcBorders>
              <w:bottom w:val="single" w:sz="4" w:space="0" w:color="auto"/>
            </w:tcBorders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«Подсолнухи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0C4D73" w:rsidRPr="009E58B8" w:rsidRDefault="000C4D73" w:rsidP="00832078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4D73" w:rsidRPr="009E58B8" w:rsidRDefault="000C4D73" w:rsidP="00832078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4D73" w:rsidRPr="009E58B8" w:rsidRDefault="000C4D73" w:rsidP="00832078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4D73" w:rsidRPr="009E58B8" w:rsidRDefault="000C4D73" w:rsidP="0083207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стр.9</w:t>
            </w:r>
          </w:p>
        </w:tc>
      </w:tr>
      <w:tr w:rsidR="000C4D73" w:rsidRPr="009E58B8" w:rsidTr="00CC47EE">
        <w:trPr>
          <w:trHeight w:val="2351"/>
        </w:trPr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</w:tcBorders>
          </w:tcPr>
          <w:p w:rsidR="000C4D73" w:rsidRPr="009E58B8" w:rsidRDefault="000C4D73" w:rsidP="00832078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4D73" w:rsidRPr="009E58B8" w:rsidRDefault="000C4D73" w:rsidP="0083207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08" w:type="dxa"/>
            <w:tcBorders>
              <w:top w:val="single" w:sz="4" w:space="0" w:color="auto"/>
            </w:tcBorders>
          </w:tcPr>
          <w:p w:rsidR="000C4D73" w:rsidRPr="009E58B8" w:rsidRDefault="000C4D73" w:rsidP="0083207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«Фрукты»</w:t>
            </w:r>
          </w:p>
        </w:tc>
        <w:tc>
          <w:tcPr>
            <w:tcW w:w="2510" w:type="dxa"/>
            <w:tcBorders>
              <w:top w:val="single" w:sz="4" w:space="0" w:color="auto"/>
            </w:tcBorders>
          </w:tcPr>
          <w:p w:rsidR="000C4D73" w:rsidRPr="009E58B8" w:rsidRDefault="000C4D73" w:rsidP="0083207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«Яблоко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стр.19</w:t>
            </w:r>
          </w:p>
        </w:tc>
      </w:tr>
      <w:tr w:rsidR="000C4D73" w:rsidRPr="009E58B8" w:rsidTr="00CC47EE">
        <w:tc>
          <w:tcPr>
            <w:tcW w:w="969" w:type="dxa"/>
            <w:vMerge w:val="restart"/>
            <w:textDirection w:val="btLr"/>
          </w:tcPr>
          <w:p w:rsidR="000C4D73" w:rsidRPr="00EA7504" w:rsidRDefault="000C4D73" w:rsidP="00832078">
            <w:pPr>
              <w:spacing w:after="0"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«Овощи»</w:t>
            </w:r>
          </w:p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Огурец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стр.14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«Дикие животные»</w:t>
            </w:r>
          </w:p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 ежа иголки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стр.11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«Домашние животные»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Печенье для кота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стр.7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«Птицы»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«Червячки для цыплёнка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стр.11</w:t>
            </w:r>
          </w:p>
        </w:tc>
      </w:tr>
      <w:tr w:rsidR="000C4D73" w:rsidRPr="009E58B8" w:rsidTr="00CC47EE">
        <w:tc>
          <w:tcPr>
            <w:tcW w:w="969" w:type="dxa"/>
            <w:vMerge w:val="restart"/>
            <w:textDirection w:val="btLr"/>
          </w:tcPr>
          <w:p w:rsidR="000C4D73" w:rsidRPr="00EA7504" w:rsidRDefault="000C4D73" w:rsidP="00832078">
            <w:pPr>
              <w:spacing w:after="0"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sz w:val="56"/>
                <w:szCs w:val="56"/>
              </w:rPr>
              <w:lastRenderedPageBreak/>
              <w:t xml:space="preserve">  </w:t>
            </w:r>
            <w:r w:rsidRPr="00EA750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«Зимушка-зима»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Мы скатаем снежный ком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Т.М. Бондаренко «Комплексные 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стр.147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«Зимние забавы 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Снеговик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Т.М. Бондаренко «Комплексные 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стр.167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«Животные зимой»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Зайчик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Т.М. Бондаренко «Комплексные 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стр.226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«Наступает Новый год»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Новогодняя ёл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ка»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стр.13</w:t>
            </w:r>
          </w:p>
        </w:tc>
      </w:tr>
      <w:tr w:rsidR="000C4D73" w:rsidRPr="009E58B8" w:rsidTr="00CC47EE">
        <w:tc>
          <w:tcPr>
            <w:tcW w:w="969" w:type="dxa"/>
            <w:vMerge w:val="restart"/>
            <w:textDirection w:val="btLr"/>
          </w:tcPr>
          <w:p w:rsidR="000C4D73" w:rsidRPr="00EA7504" w:rsidRDefault="000C4D73" w:rsidP="00832078">
            <w:pPr>
              <w:spacing w:after="0"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A750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«Народная игрушка»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Неваляшка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стр.29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«Доктор Айболит»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Поможем доктору Айболиту вылечить медвежат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Т.М. Бондаренко «Комплексные 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стр.250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«Мой дом»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«Приглашаем мишку, зайку, лисичку  в гости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Т.М. Бондаренко «Комплексные 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стр.172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«Цвет форма, величина»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«Испечём оладушки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Т.М. Бондаренко «Комплексные 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стр.91</w:t>
            </w:r>
          </w:p>
        </w:tc>
      </w:tr>
      <w:tr w:rsidR="000C4D73" w:rsidRPr="009E58B8" w:rsidTr="00CC47EE">
        <w:tc>
          <w:tcPr>
            <w:tcW w:w="969" w:type="dxa"/>
            <w:vMerge w:val="restart"/>
            <w:textDirection w:val="btLr"/>
          </w:tcPr>
          <w:p w:rsidR="000C4D73" w:rsidRPr="00EA7504" w:rsidRDefault="000C4D73" w:rsidP="00832078">
            <w:pPr>
              <w:spacing w:after="0"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A750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«В гостях у сказки»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Колобок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стр.21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«Транспорт»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«Самолёт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стр.24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«Мой папа»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Вкусный пирог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0C4D73" w:rsidRPr="009E58B8" w:rsidRDefault="000C4D73" w:rsidP="00832078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стр.16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«Живая и неживая природа»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Улитка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Т.М. Бондаренко «Комплексные 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стр.216</w:t>
            </w:r>
          </w:p>
        </w:tc>
      </w:tr>
      <w:tr w:rsidR="000C4D73" w:rsidRPr="009E58B8" w:rsidTr="00CC47EE">
        <w:tc>
          <w:tcPr>
            <w:tcW w:w="969" w:type="dxa"/>
            <w:vMerge w:val="restart"/>
            <w:textDirection w:val="btLr"/>
          </w:tcPr>
          <w:p w:rsidR="000C4D73" w:rsidRPr="00EA7504" w:rsidRDefault="000C4D73" w:rsidP="00832078">
            <w:pPr>
              <w:spacing w:after="0"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 w:rsidRPr="00EA7504"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март</w:t>
            </w: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«Моя мама»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Любимой мамочке испеку я прянички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Т.М. Бондаренко «Комплексные 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стр.211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«Весна 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«Маленькие змейки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стр.10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</w:t>
            </w:r>
            <w:r w:rsidRPr="00A6638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Что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такое хорошо и что такое плохо?</w:t>
            </w: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 Гусеница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стр.26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«Посуда»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«Слепим мисочку и угостим ёжика молоком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Т.М. Бондаренко «Комплексные 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стр.206</w:t>
            </w:r>
          </w:p>
        </w:tc>
      </w:tr>
      <w:tr w:rsidR="000C4D73" w:rsidRPr="009E58B8" w:rsidTr="00CC47EE">
        <w:tc>
          <w:tcPr>
            <w:tcW w:w="969" w:type="dxa"/>
            <w:vMerge w:val="restart"/>
            <w:textDirection w:val="btLr"/>
          </w:tcPr>
          <w:p w:rsidR="000C4D73" w:rsidRPr="00EA7504" w:rsidRDefault="000C4D73" w:rsidP="00832078">
            <w:pPr>
              <w:spacing w:after="0"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 w:rsidRPr="00EA7504"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Апрель</w:t>
            </w: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«Кто живёт в воде»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«Огромный кит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стр.27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«Одежда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, обувь, головные уборы</w:t>
            </w: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>«Пуговицы для платья</w:t>
            </w:r>
            <w:r w:rsidRPr="009E58B8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Е.В. Полозова «Продуктивная деятельность с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детьми раннего возраста»  стр.60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«Безопасность</w:t>
            </w: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«Мыльные пузыри</w:t>
            </w:r>
            <w:r w:rsidRPr="009E58B8">
              <w:rPr>
                <w:rFonts w:ascii="Times New Roman" w:eastAsia="Calibri" w:hAnsi="Times New Roman" w:cs="Times New Roman"/>
              </w:rPr>
              <w:t xml:space="preserve"> 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 Н. </w:t>
            </w:r>
            <w:proofErr w:type="spellStart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 Лепка и 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сование с детьми 2-3 лет» стр.22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Я - </w:t>
            </w: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Человек»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«Пирожки для Машеньки</w:t>
            </w:r>
            <w:r w:rsidRPr="009E58B8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Е.В. Полозова «Продуктивная деятельность с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детьми раннего возраста»  стр.17</w:t>
            </w:r>
          </w:p>
        </w:tc>
      </w:tr>
      <w:tr w:rsidR="000C4D73" w:rsidRPr="009E58B8" w:rsidTr="00CC47EE">
        <w:tc>
          <w:tcPr>
            <w:tcW w:w="969" w:type="dxa"/>
            <w:vMerge w:val="restart"/>
            <w:textDirection w:val="btLr"/>
          </w:tcPr>
          <w:p w:rsidR="000C4D73" w:rsidRPr="00EA7504" w:rsidRDefault="000C4D73" w:rsidP="00832078">
            <w:pPr>
              <w:spacing w:after="0" w:line="36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A750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«Насекомые»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E58B8">
              <w:rPr>
                <w:rFonts w:ascii="Times New Roman" w:eastAsia="Calibri" w:hAnsi="Times New Roman" w:cs="Times New Roman"/>
              </w:rPr>
              <w:t>«</w:t>
            </w:r>
            <w:r>
              <w:rPr>
                <w:rFonts w:ascii="Times New Roman" w:eastAsia="Calibri" w:hAnsi="Times New Roman" w:cs="Times New Roman"/>
              </w:rPr>
              <w:t>Домик для жучков</w:t>
            </w:r>
            <w:r w:rsidRPr="009E58B8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Т.М. Бондаренко «Комплексные 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стр.238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«Растения»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Вишенка для компота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Т.М. Бондаренко «Комплексные 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стр.132</w:t>
            </w:r>
          </w:p>
        </w:tc>
      </w:tr>
      <w:tr w:rsidR="000C4D73" w:rsidRPr="009E58B8" w:rsidTr="00CC47EE">
        <w:tc>
          <w:tcPr>
            <w:tcW w:w="969" w:type="dxa"/>
            <w:vMerge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«Продукты питания»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«Колбаски на тарелочки</w:t>
            </w: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Т.М. Бондаренко «Комплексные 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стр.107</w:t>
            </w:r>
          </w:p>
        </w:tc>
      </w:tr>
      <w:tr w:rsidR="000C4D73" w:rsidRPr="009E58B8" w:rsidTr="00CC47EE">
        <w:tc>
          <w:tcPr>
            <w:tcW w:w="969" w:type="dxa"/>
            <w:tcBorders>
              <w:top w:val="nil"/>
            </w:tcBorders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08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E58B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«Скоро лето»</w:t>
            </w:r>
          </w:p>
        </w:tc>
        <w:tc>
          <w:tcPr>
            <w:tcW w:w="2510" w:type="dxa"/>
          </w:tcPr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E58B8">
              <w:rPr>
                <w:rFonts w:ascii="Times New Roman" w:eastAsia="Calibri" w:hAnsi="Times New Roman" w:cs="Times New Roman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</w:rPr>
              <w:t>Гусеничка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на зелёном листочке</w:t>
            </w:r>
            <w:r w:rsidRPr="009E58B8">
              <w:rPr>
                <w:rFonts w:ascii="Times New Roman" w:eastAsia="Calibri" w:hAnsi="Times New Roman" w:cs="Times New Roman"/>
              </w:rPr>
              <w:t>»</w:t>
            </w:r>
          </w:p>
          <w:p w:rsidR="000C4D73" w:rsidRPr="009E58B8" w:rsidRDefault="000C4D73" w:rsidP="00832078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98" w:type="dxa"/>
          </w:tcPr>
          <w:p w:rsidR="000C4D73" w:rsidRPr="009E58B8" w:rsidRDefault="000C4D73" w:rsidP="00832078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58B8">
              <w:rPr>
                <w:rFonts w:ascii="Times New Roman" w:eastAsia="Calibri" w:hAnsi="Times New Roman" w:cs="Times New Roman"/>
                <w:sz w:val="24"/>
                <w:szCs w:val="24"/>
              </w:rPr>
              <w:t>Т.М. Бондаренко «Комплексные занятия в первой младшей группе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тского сада» стр.122</w:t>
            </w:r>
          </w:p>
        </w:tc>
      </w:tr>
    </w:tbl>
    <w:p w:rsidR="000C4D73" w:rsidRPr="009E58B8" w:rsidRDefault="000C4D73" w:rsidP="00832078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C4D73" w:rsidRDefault="000C4D73" w:rsidP="0083207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01AB2" w:rsidRDefault="00D01AB2" w:rsidP="00832078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ind w:firstLine="708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3.3. Содержание образования по пяти образовательным областям</w:t>
      </w:r>
    </w:p>
    <w:p w:rsidR="008E6240" w:rsidRPr="008E6240" w:rsidRDefault="0034741B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     </w:t>
      </w:r>
      <w:r w:rsidR="008E6240"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Образовательный процесс построен в соответствии с Основной образовательной программой на основе примерной основной общеобразовательной программы дошкольного образования «От рождения до школы» под ред. Н.Е </w:t>
      </w:r>
      <w:proofErr w:type="spellStart"/>
      <w:r w:rsidR="008E6240" w:rsidRPr="008E6240">
        <w:rPr>
          <w:rFonts w:ascii="Times New Roman" w:eastAsia="Times New Roman" w:hAnsi="Times New Roman" w:cs="Times New Roman"/>
          <w:color w:val="000000"/>
          <w:sz w:val="28"/>
        </w:rPr>
        <w:t>Вераксы</w:t>
      </w:r>
      <w:proofErr w:type="spellEnd"/>
      <w:r w:rsidR="008E6240" w:rsidRPr="008E6240">
        <w:rPr>
          <w:rFonts w:ascii="Times New Roman" w:eastAsia="Times New Roman" w:hAnsi="Times New Roman" w:cs="Times New Roman"/>
          <w:color w:val="000000"/>
          <w:sz w:val="28"/>
        </w:rPr>
        <w:t>, Т.С. Комаровой, М.А. Васильевой  и комплекса парциальных программ.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Цели парциальных программ включены в цели комплексной и выступают в качестве подцелей. Реализация парциальных программ предполагается  как в рамках регламентированной  и не  регламентированной деятельности, а преимущественно в процессе </w:t>
      </w:r>
      <w:r w:rsidRPr="008E6240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совместной 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деятельности педагога с детьми и отчасти в рамках свободной самостоятельной деятельности детей.</w:t>
      </w:r>
    </w:p>
    <w:tbl>
      <w:tblPr>
        <w:tblW w:w="8737" w:type="dxa"/>
        <w:tblInd w:w="-1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1"/>
        <w:gridCol w:w="3685"/>
        <w:gridCol w:w="2551"/>
      </w:tblGrid>
      <w:tr w:rsidR="00EC3D5B" w:rsidRPr="008E6240" w:rsidTr="00EC3D5B"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bookmarkStart w:id="8" w:name="c5a04feda29f633388916226f0afc685cbb954f2"/>
            <w:bookmarkStart w:id="9" w:name="16"/>
            <w:bookmarkEnd w:id="8"/>
            <w:bookmarkEnd w:id="9"/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Образовательные области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Программы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Технологии и методики</w:t>
            </w:r>
          </w:p>
        </w:tc>
      </w:tr>
      <w:tr w:rsidR="00EC3D5B" w:rsidRPr="008E6240" w:rsidTr="00EC3D5B"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Физическое развитие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Примерная основная общеобразовательная программа дошкольного образования </w:t>
            </w:r>
          </w:p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«От рождения до школы» под ред. Н.Е </w:t>
            </w:r>
            <w:proofErr w:type="spellStart"/>
            <w:proofErr w:type="gram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Вераксы,Т.С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  <w:proofErr w:type="gram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Комаровой, М.А. Васильевой.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«Физическая культура для малышей» под ред.</w:t>
            </w:r>
          </w:p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 С.Я.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Лайзане</w:t>
            </w:r>
            <w:proofErr w:type="spellEnd"/>
          </w:p>
        </w:tc>
      </w:tr>
      <w:tr w:rsidR="00EC3D5B" w:rsidRPr="008E6240" w:rsidTr="00EC3D5B"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Социально-коммуникативное развитие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Примерная основная общеобразовательная программа дошкольного образования</w:t>
            </w:r>
          </w:p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«От рождения до школы» под ред. Н.Е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Вераксы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, Т.С. Комаровой, М.А. Васильевой.</w:t>
            </w:r>
          </w:p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 «Я – человек» программа приобщения к социальному миру С.А. Козловой.</w:t>
            </w:r>
          </w:p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«Я-ТЫ-МЫ» программа социально-эмоционального развития дошкольников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 xml:space="preserve">«Мой родной дом»   Н.А.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Арапова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-Пискарева</w:t>
            </w:r>
          </w:p>
        </w:tc>
      </w:tr>
      <w:tr w:rsidR="00EC3D5B" w:rsidRPr="008E6240" w:rsidTr="00EC3D5B"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Познавательное развитие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Примерная основная общеобразовательная программа дошкольного образования</w:t>
            </w:r>
          </w:p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«От рождения до школы» под ред. Н.Е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Вераксы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, Т.С. Комаровой, М.А. Васильевой.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 «Формирование элементарных математических представлений» под ред.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И.А.Помораевой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,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В.А.Позиной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</w:tr>
      <w:tr w:rsidR="00EC3D5B" w:rsidRPr="008E6240" w:rsidTr="00EC3D5B"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Речевое развитие</w:t>
            </w:r>
          </w:p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Примерная основная общеобразовательная программа дошкольного образования</w:t>
            </w:r>
          </w:p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«От рождения до школы» под ред. Н.Е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Вераксы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, Т.С. Комаровой, М.А. Васильевой.</w:t>
            </w:r>
          </w:p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«Развитие речи» Под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ред.В.В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Гербова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</w:tc>
      </w:tr>
      <w:tr w:rsidR="00EC3D5B" w:rsidRPr="008E6240" w:rsidTr="00EC3D5B">
        <w:tc>
          <w:tcPr>
            <w:tcW w:w="2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Художественно-эстетическое развитие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Примерная основная общеобразовательная программа дошкольного образования</w:t>
            </w:r>
          </w:p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«От рождения до школы» под ред. Н.Е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Вераксы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, Т.С. 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Комаровой, М.А. Васильевой.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EC3D5B" w:rsidRPr="008E6240" w:rsidRDefault="00EC3D5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«Изобразительная деятельность в детском саду» Т.Г. Казакова.</w:t>
            </w:r>
          </w:p>
        </w:tc>
      </w:tr>
    </w:tbl>
    <w:p w:rsidR="0040126B" w:rsidRDefault="0040126B" w:rsidP="00832078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ind w:firstLine="708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Образовательная область «Социально-коммуникативное развитие»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Цель: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   Позитивная социализация детей дошкольного возраста, приобщение детей к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социо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>-культурным нормам, традициям семьи, общества и государства.</w:t>
      </w:r>
    </w:p>
    <w:p w:rsidR="008E6240" w:rsidRPr="008E6240" w:rsidRDefault="008E6240" w:rsidP="00832078">
      <w:pPr>
        <w:spacing w:after="0" w:line="360" w:lineRule="auto"/>
        <w:ind w:firstLine="36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Задачи:</w:t>
      </w:r>
    </w:p>
    <w:p w:rsidR="008E6240" w:rsidRPr="008E6240" w:rsidRDefault="008E6240" w:rsidP="00832078">
      <w:pPr>
        <w:numPr>
          <w:ilvl w:val="0"/>
          <w:numId w:val="5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Усвоение норм и ценностей, принятых в обществе, воспитание моральных и</w:t>
      </w:r>
    </w:p>
    <w:p w:rsidR="008E6240" w:rsidRPr="008E6240" w:rsidRDefault="008E6240" w:rsidP="00832078">
      <w:pPr>
        <w:numPr>
          <w:ilvl w:val="0"/>
          <w:numId w:val="5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нравственных качеств ребенка, формирование умения правильно оценивать свои поступки и поступки сверстников.</w:t>
      </w:r>
    </w:p>
    <w:p w:rsidR="008E6240" w:rsidRPr="008E6240" w:rsidRDefault="008E6240" w:rsidP="00832078">
      <w:pPr>
        <w:numPr>
          <w:ilvl w:val="0"/>
          <w:numId w:val="5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общения и взаимодействия ребенка с взрослыми и сверстниками, развитие социального и эмоционального интеллекта, эмоциональной отзывчивости, сопереживания, уважительного и доброжелательного отношения к окружающим.</w:t>
      </w:r>
    </w:p>
    <w:p w:rsidR="008E6240" w:rsidRPr="008E6240" w:rsidRDefault="008E6240" w:rsidP="00832078">
      <w:pPr>
        <w:numPr>
          <w:ilvl w:val="0"/>
          <w:numId w:val="5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готовности детей к совместной деятельности, развитие умения договариваться, самостоятельно разрешать конфликты со сверстниками.</w:t>
      </w:r>
    </w:p>
    <w:p w:rsidR="0040126B" w:rsidRDefault="0040126B" w:rsidP="00832078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ind w:firstLine="360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Формы  работы  с детьми по образовательной области</w:t>
      </w:r>
    </w:p>
    <w:p w:rsidR="008E6240" w:rsidRPr="008E6240" w:rsidRDefault="008E6240" w:rsidP="00832078">
      <w:pPr>
        <w:spacing w:after="0" w:line="360" w:lineRule="auto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«Социально-коммуникативное развитие»</w:t>
      </w:r>
    </w:p>
    <w:p w:rsidR="0040126B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</w:p>
    <w:tbl>
      <w:tblPr>
        <w:tblW w:w="14625" w:type="dxa"/>
        <w:tblInd w:w="-14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8"/>
        <w:gridCol w:w="79"/>
        <w:gridCol w:w="1134"/>
        <w:gridCol w:w="1304"/>
        <w:gridCol w:w="2240"/>
        <w:gridCol w:w="656"/>
        <w:gridCol w:w="903"/>
        <w:gridCol w:w="2517"/>
        <w:gridCol w:w="92"/>
        <w:gridCol w:w="121"/>
        <w:gridCol w:w="2710"/>
        <w:gridCol w:w="121"/>
      </w:tblGrid>
      <w:tr w:rsidR="006B574E" w:rsidRPr="008E6240" w:rsidTr="00D21C62">
        <w:trPr>
          <w:gridAfter w:val="3"/>
          <w:wAfter w:w="2952" w:type="dxa"/>
        </w:trPr>
        <w:tc>
          <w:tcPr>
            <w:tcW w:w="28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574E" w:rsidRPr="008E6240" w:rsidRDefault="006B574E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bookmarkStart w:id="10" w:name="db0840343138945fe468a97b8550f5ca3e21bed9"/>
            <w:bookmarkStart w:id="11" w:name="17"/>
            <w:bookmarkEnd w:id="10"/>
            <w:bookmarkEnd w:id="11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Содержание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574E" w:rsidRPr="008E6240" w:rsidRDefault="006B574E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Возраст</w:t>
            </w:r>
          </w:p>
        </w:tc>
        <w:tc>
          <w:tcPr>
            <w:tcW w:w="35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574E" w:rsidRPr="008E6240" w:rsidRDefault="006B574E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Совместная  деятельность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574E" w:rsidRPr="008E6240" w:rsidRDefault="006B574E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Режимные  моменты</w:t>
            </w:r>
          </w:p>
        </w:tc>
        <w:tc>
          <w:tcPr>
            <w:tcW w:w="26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574E" w:rsidRPr="008E6240" w:rsidRDefault="006B574E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Самостоятельная  деятельность</w:t>
            </w:r>
          </w:p>
        </w:tc>
      </w:tr>
      <w:tr w:rsidR="006B574E" w:rsidRPr="008E6240" w:rsidTr="00D21C62">
        <w:trPr>
          <w:gridAfter w:val="3"/>
          <w:wAfter w:w="2952" w:type="dxa"/>
        </w:trPr>
        <w:tc>
          <w:tcPr>
            <w:tcW w:w="28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1. Развитие  игровой  деятельности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*Сюжетно-ролевые игры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 Подвижные  игры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*Театрализованные  игры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*Дидактические игры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младшая группа</w:t>
            </w:r>
          </w:p>
        </w:tc>
        <w:tc>
          <w:tcPr>
            <w:tcW w:w="35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Занятия, экскурсии, наблюдения, чтение художественной литературы, видеоинформация, досуги, праздники, обучающие игры, досуговые игры, народные игры.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Самостоятельные сюжетно-ролевые игры, дидактические игры, досуговые игры с участием воспитателей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 соответствии  с  режимом  дня</w:t>
            </w:r>
          </w:p>
        </w:tc>
        <w:tc>
          <w:tcPr>
            <w:tcW w:w="26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Игры-экспериментирования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Сюжетные самодеятельные игры (с собственными знаниями детей на основе их опыта). Неигровые формы: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самодеятельность дошкольников;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изобразительная   деятельность;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труд в природе;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экспериментирование;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конструирование;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бытовая деятельность;</w:t>
            </w:r>
          </w:p>
          <w:p w:rsidR="006B574E" w:rsidRPr="008E6240" w:rsidRDefault="006B574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наблюдение</w:t>
            </w:r>
          </w:p>
        </w:tc>
      </w:tr>
      <w:tr w:rsidR="00D21C62" w:rsidRPr="008E6240" w:rsidTr="00D21C62">
        <w:tc>
          <w:tcPr>
            <w:tcW w:w="28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2 . Социализация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Приобщение  к  элементарным  общепринятым     нормам  и  правилам   взаимоотношения  со  сверстниками   и  взрослыми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-3 лет  младшая разновозрастная   группа</w:t>
            </w:r>
          </w:p>
        </w:tc>
        <w:tc>
          <w:tcPr>
            <w:tcW w:w="35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Беседы, обучение, </w:t>
            </w:r>
            <w:proofErr w:type="gram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чтение  худ</w:t>
            </w:r>
            <w:proofErr w:type="gram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. литературы,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дидактические игры, игровые занятия, сюжетно ролевые игры,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игровая деятельность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(игры в парах, совместные игры с несколькими 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партнерами, пальчиковые игры)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Индивидуальная работа во время утреннего приема (беседы, показ);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Культурно-гигиенические процедуры  (объяснение, напоминание);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Игровая деятельность во время прогулки (объяснение, напоминание)</w:t>
            </w:r>
          </w:p>
        </w:tc>
        <w:tc>
          <w:tcPr>
            <w:tcW w:w="26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Игровая деятельность, дидактические игры, сюжетно ролевые игры, самообслуживание</w:t>
            </w:r>
          </w:p>
        </w:tc>
        <w:tc>
          <w:tcPr>
            <w:tcW w:w="295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D21C62" w:rsidRPr="008E6240" w:rsidTr="00D21C62">
        <w:tc>
          <w:tcPr>
            <w:tcW w:w="28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3.Я, моя семья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-3 лет  младшая разновозрастная   группа</w:t>
            </w:r>
          </w:p>
        </w:tc>
        <w:tc>
          <w:tcPr>
            <w:tcW w:w="35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Понятия «семья». Члены семьи. Место ребенка в семье (сын, дочь, брат, сестра, внук, внучка). Семейные обязанности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Беседы, рассматривание альбомов, иллюстраций, картин; во время утренних и вечерних часов</w:t>
            </w:r>
          </w:p>
        </w:tc>
        <w:tc>
          <w:tcPr>
            <w:tcW w:w="26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Рассматривание альбомов, иллюстраций, картин</w:t>
            </w:r>
          </w:p>
        </w:tc>
        <w:tc>
          <w:tcPr>
            <w:tcW w:w="295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D21C62" w:rsidRPr="008E6240" w:rsidTr="00D21C62">
        <w:tc>
          <w:tcPr>
            <w:tcW w:w="28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4.Формирование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основ  собственной  безопасности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*ребенок и другие люди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*ребенок и природа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*ребенок дома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*ребенок и улица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младшая разновозрастная группа</w:t>
            </w:r>
          </w:p>
        </w:tc>
        <w:tc>
          <w:tcPr>
            <w:tcW w:w="35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Беседы,  обучение,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чтение,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объяснение, напоминание,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упражнения,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рассказ,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продуктивная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деятельность,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рассматривание,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иллюстраций,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целевые   прогулки.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Дидактические  и  настольно-печатные  игры;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сюжетно-ролевые  игры,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минутка  безопасности,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Показ, объяснение,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обучение, напоминание</w:t>
            </w:r>
          </w:p>
        </w:tc>
        <w:tc>
          <w:tcPr>
            <w:tcW w:w="26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Рассматривание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иллюстраций Дидактическая игра Продуктивная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деятельность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Творческие задания,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Рассматривание</w:t>
            </w:r>
          </w:p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Иллюстраций,</w:t>
            </w:r>
          </w:p>
        </w:tc>
        <w:tc>
          <w:tcPr>
            <w:tcW w:w="295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8E6240" w:rsidRPr="008E6240" w:rsidTr="00D21C62">
        <w:tc>
          <w:tcPr>
            <w:tcW w:w="1462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7.Развитие трудовой деятельности</w:t>
            </w:r>
          </w:p>
        </w:tc>
      </w:tr>
      <w:tr w:rsidR="0040126B" w:rsidRPr="008E6240" w:rsidTr="00D21C62">
        <w:trPr>
          <w:gridAfter w:val="1"/>
          <w:wAfter w:w="121" w:type="dxa"/>
        </w:trPr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0126B" w:rsidRPr="008E6240" w:rsidRDefault="0040126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7.1. Самообслуживание</w:t>
            </w:r>
          </w:p>
        </w:tc>
        <w:tc>
          <w:tcPr>
            <w:tcW w:w="2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0126B" w:rsidRPr="008E6240" w:rsidRDefault="0040126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-3 лет  младшая разновозрастная   группа</w:t>
            </w:r>
          </w:p>
        </w:tc>
        <w:tc>
          <w:tcPr>
            <w:tcW w:w="28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0126B" w:rsidRPr="008E6240" w:rsidRDefault="0040126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Напоминание,</w:t>
            </w:r>
          </w:p>
          <w:p w:rsidR="0040126B" w:rsidRPr="008E6240" w:rsidRDefault="0040126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беседы,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потешки</w:t>
            </w:r>
            <w:proofErr w:type="spellEnd"/>
          </w:p>
          <w:p w:rsidR="0040126B" w:rsidRPr="008E6240" w:rsidRDefault="0040126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Разыгрывание игровых ситуаций</w:t>
            </w:r>
          </w:p>
        </w:tc>
        <w:tc>
          <w:tcPr>
            <w:tcW w:w="351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0126B" w:rsidRPr="008E6240" w:rsidRDefault="0040126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Показ, объяснение,  обучение,  наблюдение.  Напоминание</w:t>
            </w:r>
          </w:p>
          <w:p w:rsidR="0040126B" w:rsidRPr="008E6240" w:rsidRDefault="0040126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Создание ситуаций, побуждающих детей к проявлению навыков самообслуживания</w:t>
            </w:r>
          </w:p>
        </w:tc>
        <w:tc>
          <w:tcPr>
            <w:tcW w:w="2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0126B" w:rsidRPr="008E6240" w:rsidRDefault="0040126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Дидактическая игра Просмотр видеофильмов</w:t>
            </w:r>
          </w:p>
        </w:tc>
      </w:tr>
      <w:tr w:rsidR="00D21C62" w:rsidRPr="008E6240" w:rsidTr="00D21C62"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7.2. Хозяйственно-бытовой  труд</w:t>
            </w:r>
          </w:p>
        </w:tc>
        <w:tc>
          <w:tcPr>
            <w:tcW w:w="2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-3 лет  младшая разновозрастная   группа</w:t>
            </w:r>
          </w:p>
        </w:tc>
        <w:tc>
          <w:tcPr>
            <w:tcW w:w="28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Обучение, наблюдение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 поручения, рассматривание иллюстраций.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Чтение художественной литературы,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просмотр видеофильмов,</w:t>
            </w:r>
          </w:p>
        </w:tc>
        <w:tc>
          <w:tcPr>
            <w:tcW w:w="351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Обучение, показ,  объяснение, 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Наблюдение.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Создание ситуаций, побуждающих детей к проявлению навыков самостоятельных трудовых действий</w:t>
            </w:r>
          </w:p>
        </w:tc>
        <w:tc>
          <w:tcPr>
            <w:tcW w:w="12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Продуктивная деятельность,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поручения,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совместный труд детей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D21C62" w:rsidRPr="008E6240" w:rsidTr="00D21C62">
        <w:trPr>
          <w:trHeight w:val="4480"/>
        </w:trPr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7.3.  Труд  в природе</w:t>
            </w:r>
          </w:p>
        </w:tc>
        <w:tc>
          <w:tcPr>
            <w:tcW w:w="2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младшая разновозрастная   группа</w:t>
            </w:r>
          </w:p>
        </w:tc>
        <w:tc>
          <w:tcPr>
            <w:tcW w:w="28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Обучение, совместный труд детей и взрослых, беседы, чтение художественной литературы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34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Показ, объяснение, обучение наблюдение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Дидакт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.  и развивающие игры.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Создание ситуаций, побуждающих детей к проявлению заботливого отношения к природе.</w:t>
            </w:r>
          </w:p>
          <w:p w:rsidR="00D21C62" w:rsidRDefault="00D21C62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Наблюдение, как взрослый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ухаживает за растениями и животными.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Наблюдение за изменениями, произошедшими со знакомыми растениями и животными</w:t>
            </w:r>
          </w:p>
        </w:tc>
        <w:tc>
          <w:tcPr>
            <w:tcW w:w="21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Продуктивная деятельность,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тематические досуги</w:t>
            </w:r>
          </w:p>
        </w:tc>
      </w:tr>
      <w:tr w:rsidR="00D21C62" w:rsidRPr="008E6240" w:rsidTr="00D21C62">
        <w:tc>
          <w:tcPr>
            <w:tcW w:w="2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7.4. Формирование  первичных 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представлений  о труде взрослых</w:t>
            </w:r>
          </w:p>
        </w:tc>
        <w:tc>
          <w:tcPr>
            <w:tcW w:w="25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младшая разновозрастная   группа</w:t>
            </w:r>
          </w:p>
        </w:tc>
        <w:tc>
          <w:tcPr>
            <w:tcW w:w="28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Наблюдение,  целевые прогулки, рассказывание, 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чтение. Рассматривание иллюстраций</w:t>
            </w:r>
          </w:p>
        </w:tc>
        <w:tc>
          <w:tcPr>
            <w:tcW w:w="34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Дидактические игры,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Сюжетно-ролевые игры,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чтение,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закрепление</w:t>
            </w:r>
          </w:p>
        </w:tc>
        <w:tc>
          <w:tcPr>
            <w:tcW w:w="21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Сюжетно-ролевые игры,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обыгрывание, дидактические игры. Практическая деятельность</w:t>
            </w:r>
          </w:p>
        </w:tc>
      </w:tr>
    </w:tbl>
    <w:p w:rsidR="0034741B" w:rsidRDefault="0034741B" w:rsidP="00832078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ind w:firstLine="708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Образовательная область «Познавательное развитие»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Цель: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 развитие познавательных интересов и познавательных способностей детей, которые можно подразделить на сенсорные, интеллектуально-познавательные и интеллектуально-творческие.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Задачи:</w:t>
      </w:r>
    </w:p>
    <w:p w:rsidR="008E6240" w:rsidRPr="008E6240" w:rsidRDefault="008E6240" w:rsidP="00832078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познавательно-исследовательской деятельности, познавательных интересов детей, расширение опыта ориентировки в окружающем, сенсорное развитие, развитие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активности.</w:t>
      </w:r>
    </w:p>
    <w:p w:rsidR="008E6240" w:rsidRPr="008E6240" w:rsidRDefault="008E6240" w:rsidP="00832078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первичных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темпе, причинах и следствиях и др.).</w:t>
      </w:r>
    </w:p>
    <w:p w:rsidR="008E6240" w:rsidRPr="008E6240" w:rsidRDefault="008E6240" w:rsidP="00832078">
      <w:pPr>
        <w:numPr>
          <w:ilvl w:val="0"/>
          <w:numId w:val="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восприятия, внимания, памяти, наблюдательности, способности анализировать, сравнивать, выделять характерные, существенные признаки предметов и явлений окружающего мира; умения устанавливать простейшие связи между предметами и явлениями, делать простейшие обобщения.</w:t>
      </w:r>
    </w:p>
    <w:p w:rsidR="00585043" w:rsidRPr="00585043" w:rsidRDefault="00585043" w:rsidP="0083207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Формы  работы  с детьми  образовательная область</w:t>
      </w:r>
    </w:p>
    <w:p w:rsidR="008E6240" w:rsidRPr="008E6240" w:rsidRDefault="008E6240" w:rsidP="00832078">
      <w:pPr>
        <w:spacing w:after="0" w:line="360" w:lineRule="auto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«Познавательное развитие»</w:t>
      </w:r>
    </w:p>
    <w:p w:rsidR="008C527A" w:rsidRDefault="008C527A" w:rsidP="00832078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val="en-US"/>
        </w:rPr>
      </w:pPr>
      <w:bookmarkStart w:id="12" w:name="19f4f7a3c9ef84716aeebcbf6f2f7c6850f62b5e"/>
      <w:bookmarkStart w:id="13" w:name="18"/>
      <w:bookmarkEnd w:id="12"/>
      <w:bookmarkEnd w:id="13"/>
    </w:p>
    <w:tbl>
      <w:tblPr>
        <w:tblW w:w="0" w:type="auto"/>
        <w:tblLook w:val="04A0" w:firstRow="1" w:lastRow="0" w:firstColumn="1" w:lastColumn="0" w:noHBand="0" w:noVBand="1"/>
      </w:tblPr>
      <w:tblGrid>
        <w:gridCol w:w="1721"/>
        <w:gridCol w:w="5777"/>
        <w:gridCol w:w="1857"/>
      </w:tblGrid>
      <w:tr w:rsidR="008C527A" w:rsidTr="00B4189A">
        <w:tc>
          <w:tcPr>
            <w:tcW w:w="1721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неделя</w:t>
            </w:r>
          </w:p>
        </w:tc>
        <w:tc>
          <w:tcPr>
            <w:tcW w:w="5993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1857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Источник</w:t>
            </w:r>
          </w:p>
        </w:tc>
      </w:tr>
      <w:tr w:rsidR="008C527A" w:rsidRPr="005048D9" w:rsidTr="00B4189A">
        <w:tc>
          <w:tcPr>
            <w:tcW w:w="1721" w:type="dxa"/>
          </w:tcPr>
          <w:p w:rsidR="008C527A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5048D9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Детский сад</w:t>
            </w:r>
          </w:p>
        </w:tc>
        <w:tc>
          <w:tcPr>
            <w:tcW w:w="5993" w:type="dxa"/>
          </w:tcPr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t>Тема: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 xml:space="preserve"> «Кто нам помогает?» (о няне). Игра «Кто что делает?»</w:t>
            </w:r>
          </w:p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t>Программное содержание: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 xml:space="preserve"> Формировать представления детей о труде взрослых и воспитывать уважительное отношение к нему, учить называть действия, изображенные на сюжетных картинках, отвечать на вопросы, называть предметы – помощники и их назначение, обогащать словарный запас; развивать общую моторику, внимание; воспитывать интерес к движениям под музыку.</w:t>
            </w:r>
          </w:p>
          <w:p w:rsidR="008C527A" w:rsidRPr="005048D9" w:rsidRDefault="008C527A" w:rsidP="00832078">
            <w:pPr>
              <w:spacing w:line="360" w:lineRule="auto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5048D9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64821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8C527A" w:rsidRPr="005048D9" w:rsidTr="00B4189A">
        <w:tc>
          <w:tcPr>
            <w:tcW w:w="1721" w:type="dxa"/>
          </w:tcPr>
          <w:p w:rsidR="008C527A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CE5BC4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Осень</w:t>
            </w:r>
          </w:p>
        </w:tc>
        <w:tc>
          <w:tcPr>
            <w:tcW w:w="5993" w:type="dxa"/>
          </w:tcPr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t xml:space="preserve">Тема: 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>«Осень золотая».</w:t>
            </w:r>
          </w:p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t xml:space="preserve">Программное содержание: 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>Расширять представления детей об окружающей природе, о предстоящем осеннем празднике, развивать художественное восприятие, внимание; формировать умение работать в коллективе, воспитывать желание создавать поделки к празднику.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5048D9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Стр.42</w:t>
            </w:r>
          </w:p>
        </w:tc>
      </w:tr>
      <w:tr w:rsidR="008C527A" w:rsidRPr="005048D9" w:rsidTr="00B4189A">
        <w:tc>
          <w:tcPr>
            <w:tcW w:w="1721" w:type="dxa"/>
          </w:tcPr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  <w:tc>
          <w:tcPr>
            <w:tcW w:w="5993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1857" w:type="dxa"/>
          </w:tcPr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</w:tr>
      <w:tr w:rsidR="008C527A" w:rsidRPr="005048D9" w:rsidTr="00B4189A">
        <w:tc>
          <w:tcPr>
            <w:tcW w:w="1721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5F0F50" w:rsidRDefault="008C527A" w:rsidP="00832078">
            <w:pPr>
              <w:spacing w:line="360" w:lineRule="auto"/>
              <w:jc w:val="center"/>
              <w:rPr>
                <w:b/>
                <w:i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Я в мире человек</w:t>
            </w:r>
          </w:p>
        </w:tc>
        <w:tc>
          <w:tcPr>
            <w:tcW w:w="5993" w:type="dxa"/>
          </w:tcPr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Тема: 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>«Рассматривание игрушечных машин». Игра «Покатаем игрушки».</w:t>
            </w:r>
          </w:p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Программное содержание: 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>Учить различать по внешнему виду и называть грузовой и легковой автомобили, автобус, а также их основные части: кабину, руль, кузов, колеса, окна; учить описывать разные игрушечные машины; развивать речь, внимание, общую моторику.</w:t>
            </w:r>
          </w:p>
          <w:p w:rsidR="008C527A" w:rsidRPr="005F0F50" w:rsidRDefault="008C527A" w:rsidP="00832078">
            <w:pPr>
              <w:spacing w:line="36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8C527A" w:rsidRPr="005048D9" w:rsidRDefault="008C527A" w:rsidP="00832078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Комплексные занятия под 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Стр.67</w:t>
            </w:r>
          </w:p>
        </w:tc>
      </w:tr>
      <w:tr w:rsidR="008C527A" w:rsidRPr="005048D9" w:rsidTr="00B4189A">
        <w:tc>
          <w:tcPr>
            <w:tcW w:w="1721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993" w:type="dxa"/>
          </w:tcPr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t>Тема: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 xml:space="preserve"> «Комнатные растения в нашей группе».</w:t>
            </w:r>
          </w:p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t xml:space="preserve">Программное содержание: 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>Познакомить детей с комнатными растениями группы, со способами ухода за ними; учить внимательно рассматривать каждое растение, различать его части (листья, цветы) и называть их.</w:t>
            </w:r>
          </w:p>
          <w:p w:rsidR="008C527A" w:rsidRPr="00364821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364821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64821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</w:tr>
      <w:tr w:rsidR="008C527A" w:rsidRPr="005F0F50" w:rsidTr="00B4189A">
        <w:tc>
          <w:tcPr>
            <w:tcW w:w="1721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993" w:type="dxa"/>
          </w:tcPr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t>Тема: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 xml:space="preserve"> «Петушок с семьей»</w:t>
            </w:r>
          </w:p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t xml:space="preserve">Программное содержание: 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>Учить детей слушать сказку в инсценированном варианте, отвечать на вопросы; знакомить детей с домашними птицами, с внешним видом петуха, его повадками; продолжать закреплять понятие «семья»; воспитывать интерес к сказкам.</w:t>
            </w:r>
          </w:p>
          <w:p w:rsidR="008C527A" w:rsidRPr="00364821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Комаровой Т.С.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  <w:r w:rsidRPr="00364821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8C527A" w:rsidRPr="005048D9" w:rsidTr="00B4189A">
        <w:tc>
          <w:tcPr>
            <w:tcW w:w="1721" w:type="dxa"/>
          </w:tcPr>
          <w:p w:rsidR="008C527A" w:rsidRPr="005F0F50" w:rsidRDefault="008C527A" w:rsidP="00832078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993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1857" w:type="dxa"/>
          </w:tcPr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</w:tr>
      <w:tr w:rsidR="008C527A" w:rsidRPr="005048D9" w:rsidTr="00B4189A">
        <w:tc>
          <w:tcPr>
            <w:tcW w:w="1721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Мой дом</w:t>
            </w:r>
          </w:p>
        </w:tc>
        <w:tc>
          <w:tcPr>
            <w:tcW w:w="5993" w:type="dxa"/>
          </w:tcPr>
          <w:p w:rsidR="008C527A" w:rsidRPr="00364821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364821">
              <w:rPr>
                <w:rFonts w:ascii="Times New Roman" w:hAnsi="Times New Roman"/>
                <w:b/>
                <w:sz w:val="28"/>
                <w:szCs w:val="28"/>
              </w:rPr>
              <w:t xml:space="preserve">Тема: </w:t>
            </w:r>
            <w:r w:rsidRPr="00364821">
              <w:rPr>
                <w:rFonts w:ascii="Times New Roman" w:hAnsi="Times New Roman"/>
                <w:sz w:val="28"/>
                <w:szCs w:val="28"/>
              </w:rPr>
              <w:t xml:space="preserve">«Дружная семья».  Инсценировка русской народной песенки «Вышла курочка гулять…». </w:t>
            </w:r>
          </w:p>
          <w:p w:rsidR="008C527A" w:rsidRPr="00364821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364821">
              <w:rPr>
                <w:rFonts w:ascii="Times New Roman" w:hAnsi="Times New Roman"/>
                <w:b/>
                <w:sz w:val="28"/>
                <w:szCs w:val="28"/>
              </w:rPr>
              <w:t xml:space="preserve">Программное содержание: </w:t>
            </w:r>
            <w:r w:rsidRPr="00364821">
              <w:rPr>
                <w:rFonts w:ascii="Times New Roman" w:hAnsi="Times New Roman"/>
                <w:sz w:val="28"/>
                <w:szCs w:val="28"/>
              </w:rPr>
              <w:t>Знакомить детей с понятием «семья», развивать навыки общения, учить внимательно слушать художественное произведение, выполнять движения, соответствующие тексту; воспитывать интерес к игре – инсценировке, развивать общую моторику, координацию движений.</w:t>
            </w:r>
          </w:p>
          <w:p w:rsidR="008C527A" w:rsidRPr="00364821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364821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Стр.35</w:t>
            </w:r>
          </w:p>
        </w:tc>
      </w:tr>
      <w:tr w:rsidR="008C527A" w:rsidRPr="005048D9" w:rsidTr="00B4189A">
        <w:tc>
          <w:tcPr>
            <w:tcW w:w="1721" w:type="dxa"/>
          </w:tcPr>
          <w:p w:rsidR="008C527A" w:rsidRPr="00364821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5993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1857" w:type="dxa"/>
          </w:tcPr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</w:tr>
      <w:tr w:rsidR="008C527A" w:rsidRPr="005048D9" w:rsidTr="00B4189A">
        <w:tc>
          <w:tcPr>
            <w:tcW w:w="1721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Новогодние праздники</w:t>
            </w:r>
          </w:p>
        </w:tc>
        <w:tc>
          <w:tcPr>
            <w:tcW w:w="5993" w:type="dxa"/>
          </w:tcPr>
          <w:p w:rsidR="008C527A" w:rsidRPr="00972F10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72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Тема: </w:t>
            </w:r>
            <w:r w:rsidRPr="00972F10">
              <w:rPr>
                <w:rFonts w:ascii="Times New Roman" w:hAnsi="Times New Roman" w:cs="Times New Roman"/>
                <w:sz w:val="28"/>
                <w:szCs w:val="28"/>
              </w:rPr>
              <w:t>«Скоро новогодний праздник». Рассматривание елки.</w:t>
            </w:r>
          </w:p>
          <w:p w:rsidR="008C527A" w:rsidRPr="00972F10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72F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Программное содержание: </w:t>
            </w:r>
            <w:r w:rsidRPr="00972F10">
              <w:rPr>
                <w:rFonts w:ascii="Times New Roman" w:hAnsi="Times New Roman" w:cs="Times New Roman"/>
                <w:sz w:val="28"/>
                <w:szCs w:val="28"/>
              </w:rPr>
              <w:t xml:space="preserve">Уточнить и обогатить представления детей о предстоящем событии – </w:t>
            </w:r>
            <w:proofErr w:type="gramStart"/>
            <w:r w:rsidRPr="00972F10">
              <w:rPr>
                <w:rFonts w:ascii="Times New Roman" w:hAnsi="Times New Roman" w:cs="Times New Roman"/>
                <w:sz w:val="28"/>
                <w:szCs w:val="28"/>
              </w:rPr>
              <w:t>Новогоднем  празднике</w:t>
            </w:r>
            <w:proofErr w:type="gramEnd"/>
            <w:r w:rsidRPr="00972F10">
              <w:rPr>
                <w:rFonts w:ascii="Times New Roman" w:hAnsi="Times New Roman" w:cs="Times New Roman"/>
                <w:sz w:val="28"/>
                <w:szCs w:val="28"/>
              </w:rPr>
              <w:t>; учить рассматривать предметы- елку, елочные украшения и  отвечать на вопросы в ходе рассматривания; развивать внимание, речь.</w:t>
            </w: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972F10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72F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стр.116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</w:tr>
      <w:tr w:rsidR="008C527A" w:rsidRPr="005048D9" w:rsidTr="00B4189A">
        <w:tc>
          <w:tcPr>
            <w:tcW w:w="1721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993" w:type="dxa"/>
          </w:tcPr>
          <w:p w:rsidR="008C527A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t>Тема: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 xml:space="preserve"> «Чайная посуда».</w:t>
            </w:r>
          </w:p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t xml:space="preserve">Программное содержание: 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>Расширять представление о посуде, познакомить с названиями предметов чайной посуды и их назначением; расширять словарный запас, учить выполнять поручения, развивать речь.</w:t>
            </w:r>
          </w:p>
          <w:p w:rsidR="008C527A" w:rsidRPr="00972F10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972F10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72F10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</w:tr>
      <w:tr w:rsidR="008C527A" w:rsidRPr="005048D9" w:rsidTr="00B4189A">
        <w:tc>
          <w:tcPr>
            <w:tcW w:w="1721" w:type="dxa"/>
          </w:tcPr>
          <w:p w:rsidR="008C527A" w:rsidRPr="00364821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5993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1857" w:type="dxa"/>
          </w:tcPr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</w:tr>
      <w:tr w:rsidR="008C527A" w:rsidRPr="005048D9" w:rsidTr="00B4189A">
        <w:tc>
          <w:tcPr>
            <w:tcW w:w="1721" w:type="dxa"/>
          </w:tcPr>
          <w:p w:rsidR="008C527A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364821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Зима </w:t>
            </w:r>
          </w:p>
        </w:tc>
        <w:tc>
          <w:tcPr>
            <w:tcW w:w="5993" w:type="dxa"/>
          </w:tcPr>
          <w:p w:rsidR="008C527A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D76780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767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678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Тема: </w:t>
            </w:r>
            <w:r w:rsidRPr="00D76780">
              <w:rPr>
                <w:rFonts w:ascii="Times New Roman" w:hAnsi="Times New Roman" w:cs="Times New Roman"/>
                <w:sz w:val="28"/>
                <w:szCs w:val="28"/>
              </w:rPr>
              <w:t>Зимние забавы родителей и малышей.</w:t>
            </w:r>
          </w:p>
          <w:p w:rsidR="008C527A" w:rsidRPr="00364821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76780">
              <w:rPr>
                <w:rFonts w:ascii="Times New Roman" w:hAnsi="Times New Roman" w:cs="Times New Roman"/>
                <w:b/>
                <w:sz w:val="28"/>
                <w:szCs w:val="28"/>
              </w:rPr>
              <w:t>Программное содержание:</w:t>
            </w:r>
            <w:r w:rsidRPr="00D76780">
              <w:rPr>
                <w:rFonts w:ascii="Times New Roman" w:hAnsi="Times New Roman" w:cs="Times New Roman"/>
                <w:sz w:val="28"/>
                <w:szCs w:val="28"/>
              </w:rPr>
              <w:t xml:space="preserve"> Уточнить представления детей о зимних играх, учить рассматривать сюжетную картинку, отвечать на вопросы по изображению.</w:t>
            </w: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972F10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72F10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</w:tr>
      <w:tr w:rsidR="008C527A" w:rsidRPr="005048D9" w:rsidTr="00B4189A">
        <w:tc>
          <w:tcPr>
            <w:tcW w:w="1721" w:type="dxa"/>
          </w:tcPr>
          <w:p w:rsidR="008C527A" w:rsidRPr="00364821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5993" w:type="dxa"/>
          </w:tcPr>
          <w:p w:rsidR="008C527A" w:rsidRPr="005F0F50" w:rsidRDefault="00D01AB2" w:rsidP="00D01AB2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</w:t>
            </w:r>
            <w:r w:rsidR="008C527A"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1857" w:type="dxa"/>
          </w:tcPr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</w:tr>
      <w:tr w:rsidR="008C527A" w:rsidRPr="005048D9" w:rsidTr="00B4189A">
        <w:tc>
          <w:tcPr>
            <w:tcW w:w="1721" w:type="dxa"/>
          </w:tcPr>
          <w:p w:rsidR="008C527A" w:rsidRPr="005F0F50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10</w:t>
            </w:r>
          </w:p>
          <w:p w:rsidR="008C527A" w:rsidRPr="00364821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 w:cs="Times New Roman"/>
                <w:b/>
                <w:sz w:val="28"/>
                <w:szCs w:val="28"/>
              </w:rPr>
              <w:t>Мамин день</w:t>
            </w:r>
          </w:p>
        </w:tc>
        <w:tc>
          <w:tcPr>
            <w:tcW w:w="5993" w:type="dxa"/>
          </w:tcPr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t>Тема: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 xml:space="preserve"> «Одевание куклы на прогулку».</w:t>
            </w:r>
          </w:p>
          <w:p w:rsidR="008C527A" w:rsidRPr="005F0F50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F0F50">
              <w:rPr>
                <w:rFonts w:ascii="Times New Roman" w:hAnsi="Times New Roman"/>
                <w:b/>
                <w:sz w:val="28"/>
                <w:szCs w:val="28"/>
              </w:rPr>
              <w:t xml:space="preserve">Программное содержание: </w:t>
            </w:r>
            <w:r w:rsidRPr="005F0F50">
              <w:rPr>
                <w:rFonts w:ascii="Times New Roman" w:hAnsi="Times New Roman"/>
                <w:sz w:val="28"/>
                <w:szCs w:val="28"/>
              </w:rPr>
              <w:t>Уточнить представление детей об одежде, назначении вещей; способствовать запоминанию последовательности одевания на прогулку; активизировать словарь по теме.</w:t>
            </w: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  <w:r w:rsidRPr="00364821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8C527A" w:rsidRPr="005048D9" w:rsidTr="00B4189A">
        <w:tc>
          <w:tcPr>
            <w:tcW w:w="1721" w:type="dxa"/>
          </w:tcPr>
          <w:p w:rsidR="008C527A" w:rsidRPr="00D512AD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993" w:type="dxa"/>
          </w:tcPr>
          <w:p w:rsidR="008C527A" w:rsidRPr="00D512AD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/>
                <w:b/>
                <w:sz w:val="28"/>
                <w:szCs w:val="28"/>
              </w:rPr>
              <w:t xml:space="preserve">Тема: </w:t>
            </w:r>
            <w:r w:rsidRPr="00D512AD">
              <w:rPr>
                <w:rFonts w:ascii="Times New Roman" w:hAnsi="Times New Roman"/>
                <w:sz w:val="28"/>
                <w:szCs w:val="28"/>
              </w:rPr>
              <w:t>«Мамины помощники».</w:t>
            </w:r>
          </w:p>
          <w:p w:rsidR="008C527A" w:rsidRPr="00D512AD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/>
                <w:b/>
                <w:sz w:val="28"/>
                <w:szCs w:val="28"/>
              </w:rPr>
              <w:t xml:space="preserve">Программное содержание: </w:t>
            </w:r>
            <w:r w:rsidRPr="00D512AD">
              <w:rPr>
                <w:rFonts w:ascii="Times New Roman" w:hAnsi="Times New Roman"/>
                <w:sz w:val="28"/>
                <w:szCs w:val="28"/>
              </w:rPr>
              <w:t>Развивать общую моторику, слуховое внимание, расширять словарный запас; учить группировать предметы по способу использования, называть цвет, величину предметов. Способствовать развитию речи как средства общения.</w:t>
            </w:r>
          </w:p>
          <w:p w:rsidR="008C527A" w:rsidRPr="00D512AD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  <w:r w:rsidRPr="00364821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</w:tr>
      <w:tr w:rsidR="008C527A" w:rsidRPr="005048D9" w:rsidTr="00B4189A">
        <w:tc>
          <w:tcPr>
            <w:tcW w:w="1721" w:type="dxa"/>
          </w:tcPr>
          <w:p w:rsidR="008C527A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5993" w:type="dxa"/>
          </w:tcPr>
          <w:p w:rsidR="008C527A" w:rsidRPr="00D512AD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1857" w:type="dxa"/>
          </w:tcPr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</w:tr>
      <w:tr w:rsidR="008C527A" w:rsidRPr="005048D9" w:rsidTr="00B4189A">
        <w:tc>
          <w:tcPr>
            <w:tcW w:w="1721" w:type="dxa"/>
          </w:tcPr>
          <w:p w:rsidR="008C527A" w:rsidRPr="00D512AD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  <w:p w:rsidR="008C527A" w:rsidRPr="00D512AD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8C527A" w:rsidRPr="00D512AD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 w:cs="Times New Roman"/>
                <w:b/>
                <w:sz w:val="28"/>
                <w:szCs w:val="28"/>
              </w:rPr>
              <w:t>Народная игрушка</w:t>
            </w:r>
          </w:p>
        </w:tc>
        <w:tc>
          <w:tcPr>
            <w:tcW w:w="5993" w:type="dxa"/>
          </w:tcPr>
          <w:p w:rsidR="008C527A" w:rsidRPr="00D512AD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/>
                <w:b/>
                <w:sz w:val="28"/>
                <w:szCs w:val="28"/>
              </w:rPr>
              <w:t xml:space="preserve">Тема: </w:t>
            </w:r>
            <w:r w:rsidRPr="00D512AD">
              <w:rPr>
                <w:rFonts w:ascii="Times New Roman" w:hAnsi="Times New Roman"/>
                <w:sz w:val="28"/>
                <w:szCs w:val="28"/>
              </w:rPr>
              <w:t>«Из чего сделаны игрушки».</w:t>
            </w:r>
          </w:p>
          <w:p w:rsidR="008C527A" w:rsidRPr="00D512AD" w:rsidRDefault="008C527A" w:rsidP="0083207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/>
                <w:b/>
                <w:sz w:val="28"/>
                <w:szCs w:val="28"/>
              </w:rPr>
              <w:t xml:space="preserve">Программное содержание: </w:t>
            </w:r>
            <w:r w:rsidRPr="00D512AD">
              <w:rPr>
                <w:rFonts w:ascii="Times New Roman" w:hAnsi="Times New Roman"/>
                <w:sz w:val="28"/>
                <w:szCs w:val="28"/>
              </w:rPr>
              <w:t>Учить определять название игрушек и материал, из которого они сделаны, развивать слуховое восприятие, расширять словарный запас; способствовать развитию речи как средства общения</w:t>
            </w: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Комаровой Т.С.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  <w:r w:rsidRPr="00364821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</w:tr>
      <w:tr w:rsidR="008C527A" w:rsidRPr="00D512AD" w:rsidTr="00B4189A">
        <w:tc>
          <w:tcPr>
            <w:tcW w:w="1721" w:type="dxa"/>
          </w:tcPr>
          <w:p w:rsidR="008C527A" w:rsidRPr="00D512AD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13</w:t>
            </w:r>
          </w:p>
        </w:tc>
        <w:tc>
          <w:tcPr>
            <w:tcW w:w="5993" w:type="dxa"/>
          </w:tcPr>
          <w:p w:rsidR="008C527A" w:rsidRPr="00D512AD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/>
                <w:b/>
                <w:sz w:val="28"/>
                <w:szCs w:val="28"/>
              </w:rPr>
              <w:t xml:space="preserve">Тема: </w:t>
            </w:r>
            <w:r w:rsidRPr="00D512AD">
              <w:rPr>
                <w:rFonts w:ascii="Times New Roman" w:hAnsi="Times New Roman"/>
                <w:sz w:val="28"/>
                <w:szCs w:val="28"/>
              </w:rPr>
              <w:t>«Игра с матрешкой»</w:t>
            </w:r>
          </w:p>
          <w:p w:rsidR="008C527A" w:rsidRPr="00D512AD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/>
                <w:b/>
                <w:sz w:val="28"/>
                <w:szCs w:val="28"/>
              </w:rPr>
              <w:t xml:space="preserve">Программное содержание: </w:t>
            </w:r>
            <w:r w:rsidRPr="00D512AD">
              <w:rPr>
                <w:rFonts w:ascii="Times New Roman" w:hAnsi="Times New Roman"/>
                <w:sz w:val="28"/>
                <w:szCs w:val="28"/>
              </w:rPr>
              <w:t>Вызвать интерес к новой игрушке; учить детей сравнивать составляющие матрешки и правильно ее складывать; закрепить названия основных цветов: желтый, красный, зеленый; развивать внимание.</w:t>
            </w:r>
          </w:p>
          <w:p w:rsidR="008C527A" w:rsidRPr="00364821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  <w:r w:rsidRPr="00364821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</w:tr>
      <w:tr w:rsidR="008C527A" w:rsidRPr="005048D9" w:rsidTr="00B4189A">
        <w:tc>
          <w:tcPr>
            <w:tcW w:w="1721" w:type="dxa"/>
          </w:tcPr>
          <w:p w:rsidR="008C527A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5993" w:type="dxa"/>
          </w:tcPr>
          <w:p w:rsidR="008C527A" w:rsidRPr="00D512AD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1857" w:type="dxa"/>
          </w:tcPr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</w:tr>
      <w:tr w:rsidR="008C527A" w:rsidRPr="005048D9" w:rsidTr="00B4189A">
        <w:tc>
          <w:tcPr>
            <w:tcW w:w="1721" w:type="dxa"/>
          </w:tcPr>
          <w:p w:rsidR="008C527A" w:rsidRPr="00D512AD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  <w:p w:rsidR="008C527A" w:rsidRPr="00394F0D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 w:cs="Times New Roman"/>
                <w:b/>
                <w:sz w:val="28"/>
                <w:szCs w:val="28"/>
              </w:rPr>
              <w:t>Весна</w:t>
            </w:r>
          </w:p>
        </w:tc>
        <w:tc>
          <w:tcPr>
            <w:tcW w:w="5993" w:type="dxa"/>
          </w:tcPr>
          <w:p w:rsidR="008C527A" w:rsidRPr="00D512AD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/>
                <w:b/>
                <w:sz w:val="28"/>
                <w:szCs w:val="28"/>
              </w:rPr>
              <w:t xml:space="preserve">Тема: </w:t>
            </w:r>
            <w:r w:rsidRPr="00D512AD">
              <w:rPr>
                <w:rFonts w:ascii="Times New Roman" w:hAnsi="Times New Roman"/>
                <w:sz w:val="28"/>
                <w:szCs w:val="28"/>
              </w:rPr>
              <w:t>«Признаки весны».</w:t>
            </w:r>
          </w:p>
          <w:p w:rsidR="008C527A" w:rsidRPr="00D512AD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/>
                <w:b/>
                <w:sz w:val="28"/>
                <w:szCs w:val="28"/>
              </w:rPr>
              <w:t xml:space="preserve">Программное содержание: </w:t>
            </w:r>
            <w:r w:rsidRPr="00D512AD">
              <w:rPr>
                <w:rFonts w:ascii="Times New Roman" w:hAnsi="Times New Roman"/>
                <w:sz w:val="28"/>
                <w:szCs w:val="28"/>
              </w:rPr>
              <w:t>Учить различать и называть признаки сезонов, развивать общую, моторику, слуховое внимание; расширять словарный запас; учить подбирать предметы по назначению, называть цвет, способствовать развитию речи как средства общения.</w:t>
            </w:r>
          </w:p>
          <w:p w:rsidR="008C527A" w:rsidRPr="00364821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  <w:r w:rsidRPr="00364821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</w:tr>
      <w:tr w:rsidR="008C527A" w:rsidRPr="005048D9" w:rsidTr="00B4189A">
        <w:tc>
          <w:tcPr>
            <w:tcW w:w="1721" w:type="dxa"/>
          </w:tcPr>
          <w:p w:rsidR="008C527A" w:rsidRPr="00D512AD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512AD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5993" w:type="dxa"/>
          </w:tcPr>
          <w:p w:rsidR="008C527A" w:rsidRPr="0004256A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04256A">
              <w:rPr>
                <w:rFonts w:ascii="Times New Roman" w:hAnsi="Times New Roman"/>
                <w:b/>
                <w:sz w:val="28"/>
                <w:szCs w:val="28"/>
              </w:rPr>
              <w:t xml:space="preserve">Тема: </w:t>
            </w:r>
            <w:r w:rsidRPr="0004256A">
              <w:rPr>
                <w:rFonts w:ascii="Times New Roman" w:hAnsi="Times New Roman"/>
                <w:sz w:val="28"/>
                <w:szCs w:val="28"/>
              </w:rPr>
              <w:t>«Кто трудится на огороде».</w:t>
            </w:r>
          </w:p>
          <w:p w:rsidR="008C527A" w:rsidRPr="0004256A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04256A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Программное содержание: </w:t>
            </w:r>
            <w:r w:rsidRPr="0004256A">
              <w:rPr>
                <w:rFonts w:ascii="Times New Roman" w:hAnsi="Times New Roman"/>
                <w:sz w:val="28"/>
                <w:szCs w:val="28"/>
              </w:rPr>
              <w:t>Учить детей различать предметы по двум признакам (форме и величине), отвечать на вопросы; развивать мышление, восприятие, речь; воспитывать интерес к конструктивной деятельности.</w:t>
            </w:r>
          </w:p>
          <w:p w:rsidR="008C527A" w:rsidRPr="00364821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Комплексные занятия под  редакцией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  <w:r w:rsidRPr="00364821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189</w:t>
            </w:r>
          </w:p>
        </w:tc>
      </w:tr>
      <w:tr w:rsidR="008C527A" w:rsidRPr="005048D9" w:rsidTr="00B4189A">
        <w:tc>
          <w:tcPr>
            <w:tcW w:w="1721" w:type="dxa"/>
          </w:tcPr>
          <w:p w:rsidR="008C527A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5993" w:type="dxa"/>
          </w:tcPr>
          <w:p w:rsidR="008C527A" w:rsidRPr="00364821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857" w:type="dxa"/>
          </w:tcPr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</w:p>
        </w:tc>
      </w:tr>
      <w:tr w:rsidR="008C527A" w:rsidRPr="005048D9" w:rsidTr="00B4189A">
        <w:tc>
          <w:tcPr>
            <w:tcW w:w="1721" w:type="dxa"/>
          </w:tcPr>
          <w:p w:rsidR="008C527A" w:rsidRPr="0004256A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4256A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  <w:p w:rsidR="008C527A" w:rsidRPr="00394F0D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Лето</w:t>
            </w:r>
          </w:p>
        </w:tc>
        <w:tc>
          <w:tcPr>
            <w:tcW w:w="5993" w:type="dxa"/>
          </w:tcPr>
          <w:p w:rsidR="008C527A" w:rsidRPr="0004256A" w:rsidRDefault="008C527A" w:rsidP="00832078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04256A">
              <w:rPr>
                <w:rFonts w:ascii="Times New Roman" w:hAnsi="Times New Roman"/>
                <w:b/>
                <w:sz w:val="28"/>
                <w:szCs w:val="28"/>
              </w:rPr>
              <w:t xml:space="preserve">Тема: </w:t>
            </w:r>
            <w:r w:rsidRPr="0004256A">
              <w:rPr>
                <w:rFonts w:ascii="Times New Roman" w:hAnsi="Times New Roman"/>
                <w:sz w:val="28"/>
                <w:szCs w:val="28"/>
              </w:rPr>
              <w:t>«Любимые предметы».</w:t>
            </w:r>
          </w:p>
          <w:p w:rsidR="008C527A" w:rsidRPr="0004256A" w:rsidRDefault="008C527A" w:rsidP="00832078">
            <w:pPr>
              <w:spacing w:line="360" w:lineRule="auto"/>
              <w:jc w:val="both"/>
              <w:rPr>
                <w:i/>
              </w:rPr>
            </w:pPr>
            <w:r w:rsidRPr="0004256A">
              <w:rPr>
                <w:rFonts w:ascii="Times New Roman" w:hAnsi="Times New Roman"/>
                <w:b/>
                <w:sz w:val="28"/>
                <w:szCs w:val="28"/>
              </w:rPr>
              <w:t xml:space="preserve">Программное содержание: </w:t>
            </w:r>
            <w:r w:rsidRPr="0004256A">
              <w:rPr>
                <w:rFonts w:ascii="Times New Roman" w:hAnsi="Times New Roman"/>
                <w:sz w:val="28"/>
                <w:szCs w:val="28"/>
              </w:rPr>
              <w:t>Развивать общую моторику, слуховое внимание, расширять словарный запас; учить называть цвет, величину предметов, материал, из которого сделаны, способствовать развитию речи как средства общения.</w:t>
            </w:r>
          </w:p>
          <w:p w:rsidR="008C527A" w:rsidRPr="00364821" w:rsidRDefault="008C527A" w:rsidP="008320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857" w:type="dxa"/>
          </w:tcPr>
          <w:p w:rsidR="008C527A" w:rsidRDefault="008C527A" w:rsidP="00832078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Комплексные занятия под  редакцией Васильевой М.А., Гербовой В.В.,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48D9">
              <w:rPr>
                <w:rFonts w:ascii="Times New Roman" w:hAnsi="Times New Roman" w:cs="Times New Roman"/>
                <w:sz w:val="28"/>
                <w:szCs w:val="28"/>
              </w:rPr>
              <w:t>Комаровой Т.С.</w:t>
            </w:r>
          </w:p>
          <w:p w:rsidR="008C527A" w:rsidRPr="005048D9" w:rsidRDefault="008C527A" w:rsidP="00832078">
            <w:pPr>
              <w:spacing w:line="360" w:lineRule="auto"/>
              <w:rPr>
                <w:i/>
              </w:rPr>
            </w:pPr>
            <w:r w:rsidRPr="00364821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243</w:t>
            </w:r>
          </w:p>
        </w:tc>
      </w:tr>
    </w:tbl>
    <w:p w:rsidR="008C527A" w:rsidRPr="005048D9" w:rsidRDefault="008C527A" w:rsidP="00832078">
      <w:pPr>
        <w:spacing w:line="360" w:lineRule="auto"/>
        <w:rPr>
          <w:i/>
        </w:rPr>
      </w:pPr>
    </w:p>
    <w:p w:rsidR="008C527A" w:rsidRDefault="008C527A" w:rsidP="0083207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lang w:val="en-US"/>
        </w:rPr>
      </w:pPr>
    </w:p>
    <w:p w:rsidR="008E6240" w:rsidRPr="008E6240" w:rsidRDefault="008E6240" w:rsidP="00832078">
      <w:pPr>
        <w:spacing w:after="0" w:line="360" w:lineRule="auto"/>
        <w:ind w:firstLine="708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Образовательная область «Речевое развитие»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«Речевое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литературы; формирование звуковой аналитико-синтетической активности как предпосылки обучения грамоте».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Цель: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 Формирование устной речи и навыков речевого общения с окружающими на основе овладения литературным языком своего народа.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Задачи: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речи.</w:t>
      </w:r>
    </w:p>
    <w:p w:rsidR="008E6240" w:rsidRPr="008E6240" w:rsidRDefault="008E6240" w:rsidP="00832078">
      <w:pPr>
        <w:numPr>
          <w:ilvl w:val="0"/>
          <w:numId w:val="8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свободного общения с взрослыми и детьми, овладение конструктивными способами и средствами взаимодействия с окружающими.</w:t>
      </w:r>
    </w:p>
    <w:p w:rsidR="008E6240" w:rsidRPr="008E6240" w:rsidRDefault="008E6240" w:rsidP="00832078">
      <w:pPr>
        <w:numPr>
          <w:ilvl w:val="0"/>
          <w:numId w:val="8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всех компонентов устной речи детей: грамматического строя речи, связной речи — диалогической и монологической форм; формирование словаря, воспитание звуковой культуры речи.</w:t>
      </w:r>
    </w:p>
    <w:p w:rsidR="008E6240" w:rsidRPr="008E6240" w:rsidRDefault="008E6240" w:rsidP="00832078">
      <w:pPr>
        <w:numPr>
          <w:ilvl w:val="0"/>
          <w:numId w:val="8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Практическое овладение воспитанниками нормами речи.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Художественная литература.</w:t>
      </w:r>
    </w:p>
    <w:p w:rsidR="008E6240" w:rsidRPr="008E6240" w:rsidRDefault="008E6240" w:rsidP="00832078">
      <w:pPr>
        <w:numPr>
          <w:ilvl w:val="0"/>
          <w:numId w:val="9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Воспитание интереса и любви к чтению; развитие литературной речи.</w:t>
      </w:r>
    </w:p>
    <w:p w:rsidR="008E6240" w:rsidRPr="008E6240" w:rsidRDefault="008E6240" w:rsidP="00832078">
      <w:pPr>
        <w:numPr>
          <w:ilvl w:val="0"/>
          <w:numId w:val="9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Воспитание желания и умения слушать художественные произведения, следить за развитием действия.</w:t>
      </w:r>
    </w:p>
    <w:p w:rsidR="0040126B" w:rsidRDefault="0040126B" w:rsidP="0083207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Формы  работы  с детьми по  образовательной области</w:t>
      </w:r>
    </w:p>
    <w:p w:rsidR="008E6240" w:rsidRPr="008E6240" w:rsidRDefault="008E6240" w:rsidP="00832078">
      <w:pPr>
        <w:spacing w:after="0" w:line="360" w:lineRule="auto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«Речевое развитие»</w:t>
      </w:r>
    </w:p>
    <w:tbl>
      <w:tblPr>
        <w:tblW w:w="14460" w:type="dxa"/>
        <w:tblInd w:w="-12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8"/>
        <w:gridCol w:w="1417"/>
        <w:gridCol w:w="3261"/>
        <w:gridCol w:w="3118"/>
        <w:gridCol w:w="1977"/>
        <w:gridCol w:w="3069"/>
      </w:tblGrid>
      <w:tr w:rsidR="00D21C62" w:rsidRPr="008E6240" w:rsidTr="00D21C62"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bookmarkStart w:id="14" w:name="ec8431a149a5cc3e461e4de885f24e64d9e1e024"/>
            <w:bookmarkStart w:id="15" w:name="19"/>
            <w:bookmarkEnd w:id="14"/>
            <w:bookmarkEnd w:id="15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Содержание 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Возраст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Совместная  деятельность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Режимные  моменты</w:t>
            </w:r>
          </w:p>
        </w:tc>
        <w:tc>
          <w:tcPr>
            <w:tcW w:w="1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Самостоятельная  деятельность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21C62" w:rsidRPr="008E6240" w:rsidRDefault="00D21C62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D21C62" w:rsidRPr="008E6240" w:rsidTr="00D21C62">
        <w:trPr>
          <w:trHeight w:val="2140"/>
        </w:trPr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1.Развитие свободного общения со взрослыми и детьми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младшая разновозрастная группа 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Эмоционально-практическое взаимодействие (игры с предметами и  сюжетными игрушками).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- Обучающие  игры  с использованием предметов и игрушек.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Коммуникативные игры с включением малых фольклорных форм (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потешки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, прибаутки,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пестушки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, колыбельные)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Сюжетно-ролевая игра.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Игра-драматизация.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Работа в книжном уголке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Чтение, рассматривание иллюстраций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Сценарии активизирующего общения. - Речевое стимулирование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(повторение, объяснение, обсуждение, побуждение, напоминание, уточнение)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  Беседа с опорой на  зрительное восприятие и без опоры на  него.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Хороводные игры, пальчиковые игры.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- Речевое стимулирование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(повторение, объяснение, обсуждение, побуждение, уточнение напоминание)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 xml:space="preserve"> - формирование элементарного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реплицирования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Беседа с опорой на  зрительное восприятие и без опоры на  него.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Хороводные игры, пальчиковые игры.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Образцы  коммуникативных кодов взрослого.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Тематические досуги.</w:t>
            </w:r>
          </w:p>
        </w:tc>
        <w:tc>
          <w:tcPr>
            <w:tcW w:w="1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- Содержательное игровое взаимодействие детей (совместные игры с использовани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ем предметов и игрушек)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Совместная предметная и продуктивная деятельность детей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(коллективный монолог).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Игра-драматизация с  использованием разных видов театров (театр на банках, ложках и т.п.)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Игры в парах и совместные игры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(коллективный монолог)                                   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D21C62" w:rsidRPr="008E6240" w:rsidTr="00D21C62"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2.Развитие всех компонентов устной речи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младшая разновозрастная группа 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Артикуляционная гимнастика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-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Дид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. Игры, Настольно-печатные игры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Продуктивная деятельность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Разучивание стихотворений, пересказ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  Работа в книжном уголке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- Разучивание скороговорок,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чистоговорок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обучению пересказу по серии сюжетных картинок, по картине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.Называние, повторение, слушание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Речевые дидактические игры.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Наблюдения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Работа в книжном уголке; Чтение. Беседа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Разучивание стихов</w:t>
            </w:r>
          </w:p>
        </w:tc>
        <w:tc>
          <w:tcPr>
            <w:tcW w:w="1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Совместная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продуктивная и игровая деятельность детей.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Словотворчество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D21C62" w:rsidRPr="008E6240" w:rsidTr="00D21C62"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3.Практическое овладение нормами речи (речевой этикет)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младшая разновозрастная группа 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-Сюжетно-ролевые игры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-Чтение художественной литературы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-Досуги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Образцы коммуникативных  кодов взрослого.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Освоение формул речевого этикета       (пассивное)</w:t>
            </w:r>
          </w:p>
        </w:tc>
        <w:tc>
          <w:tcPr>
            <w:tcW w:w="1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Совместная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продуктивная и игровая деятельность детей.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D21C62" w:rsidRPr="008E6240" w:rsidTr="00D21C62"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4.Формирование  интереса  и потребности  в чтении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младшая разновозрастная группа 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Подбор иллюстраций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Чтение литературы.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Подвижные игры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Физкультурные досуги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Заучивание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Рассказ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Обучение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Экскурсии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Объяснения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Физкультминутк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, прогулка, прием пищи Беседа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Рассказ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чтение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Д/и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Настольно-печатные игры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Игры-драматизации,</w:t>
            </w:r>
          </w:p>
        </w:tc>
        <w:tc>
          <w:tcPr>
            <w:tcW w:w="1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Игры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Дид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игры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Театр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Рассматривание иллюстраций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Игры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Продуктивная деятельность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Настольно-печатные игры Беседы</w:t>
            </w: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Театр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Default="00D21C62" w:rsidP="00832078">
            <w:pPr>
              <w:spacing w:line="360" w:lineRule="auto"/>
              <w:rPr>
                <w:rFonts w:ascii="Calibri" w:eastAsia="Times New Roman" w:hAnsi="Calibri" w:cs="Arial"/>
                <w:color w:val="000000"/>
              </w:rPr>
            </w:pPr>
          </w:p>
          <w:p w:rsidR="00D21C62" w:rsidRPr="008E6240" w:rsidRDefault="00D21C62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</w:tr>
    </w:tbl>
    <w:p w:rsidR="0040126B" w:rsidRDefault="0040126B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Default="00613294" w:rsidP="00832078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val="en-US"/>
        </w:rPr>
      </w:pPr>
    </w:p>
    <w:p w:rsidR="008E6240" w:rsidRPr="008E6240" w:rsidRDefault="008E6240" w:rsidP="00832078">
      <w:pPr>
        <w:spacing w:after="0" w:line="360" w:lineRule="auto"/>
        <w:ind w:firstLine="708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Образовательная область «Художественно-эстетическое развитие»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«Художественно-эстетическое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др.)».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Цель: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  Достижение целей формирования интереса к эстетической стороне окружающей действительности, удовлетворение потребности детей в самовыражении.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Задачи:</w:t>
      </w:r>
    </w:p>
    <w:p w:rsidR="008E6240" w:rsidRPr="008E6240" w:rsidRDefault="008E6240" w:rsidP="00832078">
      <w:pPr>
        <w:numPr>
          <w:ilvl w:val="0"/>
          <w:numId w:val="10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интереса к эстетической стороне окружающей действительности, эстетического отношения к предметам и явлениям окружающего мира, произведениям искусства; воспитание интереса к художественно-творческой деятельности.</w:t>
      </w:r>
    </w:p>
    <w:p w:rsidR="008E6240" w:rsidRPr="008E6240" w:rsidRDefault="008E6240" w:rsidP="00832078">
      <w:pPr>
        <w:numPr>
          <w:ilvl w:val="0"/>
          <w:numId w:val="10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эстетических чувств детей, художественного восприятия,</w:t>
      </w:r>
    </w:p>
    <w:p w:rsidR="008E6240" w:rsidRPr="008E6240" w:rsidRDefault="008E6240" w:rsidP="00832078">
      <w:pPr>
        <w:numPr>
          <w:ilvl w:val="0"/>
          <w:numId w:val="10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образных представлений, воображения, художественно-творческих способностей.</w:t>
      </w:r>
    </w:p>
    <w:p w:rsidR="008E6240" w:rsidRPr="008E6240" w:rsidRDefault="008E6240" w:rsidP="00832078">
      <w:pPr>
        <w:numPr>
          <w:ilvl w:val="0"/>
          <w:numId w:val="10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Развитие детского художественного творчества, интереса к самостоятельной творческой деятельности (изобразительной, конструктивно-модельной, музыкальной и др.); удовлетворение потребности детей в самовыражении.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i/>
          <w:iCs/>
          <w:color w:val="000000"/>
          <w:sz w:val="28"/>
        </w:rPr>
        <w:t>Приобщение к искусству.</w:t>
      </w:r>
    </w:p>
    <w:p w:rsidR="008E6240" w:rsidRPr="008E6240" w:rsidRDefault="008E6240" w:rsidP="00832078">
      <w:pPr>
        <w:numPr>
          <w:ilvl w:val="0"/>
          <w:numId w:val="11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эмоциональной восприимчивости, эмоционального отклика на литературные и музыкальные произведения, красоту окружающего мира, произведения искусства.</w:t>
      </w:r>
    </w:p>
    <w:p w:rsidR="008E6240" w:rsidRPr="008E6240" w:rsidRDefault="008E6240" w:rsidP="00832078">
      <w:pPr>
        <w:numPr>
          <w:ilvl w:val="0"/>
          <w:numId w:val="11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Приобщение детей к народному и профессиональному искусству (словесному, музыкальному, изобразительному, театральному, к архитектуре) через ознакомление с лучшими образцами отечественного и мирового искусства; воспитание умения понимать содержание произведений искусства.</w:t>
      </w:r>
    </w:p>
    <w:p w:rsidR="008E6240" w:rsidRPr="008E6240" w:rsidRDefault="008E6240" w:rsidP="00832078">
      <w:pPr>
        <w:numPr>
          <w:ilvl w:val="0"/>
          <w:numId w:val="11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элементарных представлений о видах и жанрах искусства, средствах выразительности в различных видах искусства.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i/>
          <w:iCs/>
          <w:color w:val="000000"/>
          <w:sz w:val="28"/>
        </w:rPr>
        <w:t>Изобразительная деятельность.</w:t>
      </w:r>
    </w:p>
    <w:p w:rsidR="008E6240" w:rsidRPr="008E6240" w:rsidRDefault="008E6240" w:rsidP="00832078">
      <w:pPr>
        <w:numPr>
          <w:ilvl w:val="0"/>
          <w:numId w:val="12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интереса к различным видам изобразительной деятельности; совершенствование умений в рисовании, лепке, аппликации, художественном труде.</w:t>
      </w:r>
    </w:p>
    <w:p w:rsidR="008E6240" w:rsidRPr="008E6240" w:rsidRDefault="008E6240" w:rsidP="00832078">
      <w:pPr>
        <w:numPr>
          <w:ilvl w:val="0"/>
          <w:numId w:val="12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Воспитание эмоциональной отзывчивости при восприятии произведений изобразительного искусства.</w:t>
      </w:r>
    </w:p>
    <w:p w:rsidR="008E6240" w:rsidRPr="008E6240" w:rsidRDefault="008E6240" w:rsidP="00832078">
      <w:pPr>
        <w:numPr>
          <w:ilvl w:val="0"/>
          <w:numId w:val="12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Воспитание желания и умения взаимодействовать со сверстниками при создании коллективных работ.</w:t>
      </w:r>
    </w:p>
    <w:p w:rsidR="008E6240" w:rsidRPr="008E6240" w:rsidRDefault="008E6240" w:rsidP="00832078">
      <w:pPr>
        <w:numPr>
          <w:ilvl w:val="0"/>
          <w:numId w:val="12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Конструктивно-модельная деятельность. Приобщение к конструированию; развитие интереса к конструктивной деятельности, знакомство с различными видами конструкторов.</w:t>
      </w:r>
    </w:p>
    <w:p w:rsidR="008E6240" w:rsidRPr="008E6240" w:rsidRDefault="008E6240" w:rsidP="00832078">
      <w:pPr>
        <w:numPr>
          <w:ilvl w:val="0"/>
          <w:numId w:val="12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Воспитание умения работать коллективно, объединять свои поделки в соответствии с общим замыслом, договариваться, кто какую часть работы будет выполнять.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i/>
          <w:iCs/>
          <w:color w:val="000000"/>
          <w:sz w:val="28"/>
        </w:rPr>
        <w:t>Музыкально-художественная деятельность.</w:t>
      </w:r>
    </w:p>
    <w:p w:rsidR="008E6240" w:rsidRPr="008E6240" w:rsidRDefault="008E6240" w:rsidP="00832078">
      <w:pPr>
        <w:numPr>
          <w:ilvl w:val="0"/>
          <w:numId w:val="13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Приобщение к музыкальному искусству; формирование основ музыкальной культуры, ознакомление с элементарными музыкальными понятиями, жанрами; воспитание</w:t>
      </w:r>
    </w:p>
    <w:p w:rsidR="008E6240" w:rsidRPr="008E6240" w:rsidRDefault="008E6240" w:rsidP="00832078">
      <w:pPr>
        <w:numPr>
          <w:ilvl w:val="0"/>
          <w:numId w:val="13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эмоциональной отзывчивости при восприятии музыкальных произведений.</w:t>
      </w:r>
    </w:p>
    <w:p w:rsidR="008E6240" w:rsidRPr="008E6240" w:rsidRDefault="008E6240" w:rsidP="00832078">
      <w:pPr>
        <w:numPr>
          <w:ilvl w:val="0"/>
          <w:numId w:val="13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музыкальных способностей: поэтического и музыкального слуха, чувства ритма, музыкальной памяти; формирование песенного, музыкального вкуса.</w:t>
      </w:r>
    </w:p>
    <w:p w:rsidR="008E6240" w:rsidRPr="008E6240" w:rsidRDefault="008E6240" w:rsidP="00832078">
      <w:pPr>
        <w:numPr>
          <w:ilvl w:val="0"/>
          <w:numId w:val="13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Воспитание интереса к музыкально-художественной деятельности, совершенствование умений в этом виде деятельности.</w:t>
      </w:r>
    </w:p>
    <w:p w:rsidR="008E6240" w:rsidRPr="008E6240" w:rsidRDefault="008E6240" w:rsidP="00832078">
      <w:pPr>
        <w:numPr>
          <w:ilvl w:val="0"/>
          <w:numId w:val="13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Развитие детского музыкально-художественного творчества, реализация самостоятельной творческой деятельности детей; удовлетворение потребности в самовыражении.</w:t>
      </w:r>
    </w:p>
    <w:p w:rsidR="0034741B" w:rsidRDefault="0034741B" w:rsidP="00832078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ind w:left="72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Формы  работы  с детьми  по образовательной области «Художественно- эстетическое развитие»</w:t>
      </w:r>
    </w:p>
    <w:tbl>
      <w:tblPr>
        <w:tblW w:w="12300" w:type="dxa"/>
        <w:tblInd w:w="-55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0"/>
        <w:gridCol w:w="1529"/>
        <w:gridCol w:w="3356"/>
        <w:gridCol w:w="2792"/>
        <w:gridCol w:w="4007"/>
        <w:gridCol w:w="16"/>
        <w:gridCol w:w="21"/>
      </w:tblGrid>
      <w:tr w:rsidR="00CC47EE" w:rsidRPr="008E6240" w:rsidTr="00CC47EE"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bookmarkStart w:id="16" w:name="8a8b4a01b2cf85b94c6fc3307ee5ba76915cac9f"/>
            <w:bookmarkStart w:id="17" w:name="20"/>
            <w:bookmarkEnd w:id="16"/>
            <w:bookmarkEnd w:id="17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Содержание </w:t>
            </w:r>
          </w:p>
        </w:tc>
        <w:tc>
          <w:tcPr>
            <w:tcW w:w="1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Возраст</w:t>
            </w:r>
          </w:p>
        </w:tc>
        <w:tc>
          <w:tcPr>
            <w:tcW w:w="2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Совместная  деятельность</w:t>
            </w:r>
          </w:p>
        </w:tc>
        <w:tc>
          <w:tcPr>
            <w:tcW w:w="2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Режимные  моменты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Самостоятельная  деятельность</w:t>
            </w:r>
          </w:p>
        </w:tc>
        <w:tc>
          <w:tcPr>
            <w:tcW w:w="74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10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CC47EE" w:rsidRPr="008E6240" w:rsidTr="00CC47EE"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Изобразительная деятельность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рисование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лепка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Развитие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детского творчества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3.Приобщение  к   искусству</w:t>
            </w:r>
          </w:p>
        </w:tc>
        <w:tc>
          <w:tcPr>
            <w:tcW w:w="1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-3 лет младшая возрастная группа</w:t>
            </w:r>
          </w:p>
        </w:tc>
        <w:tc>
          <w:tcPr>
            <w:tcW w:w="245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Наблюдения по ситуации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Занимательные показы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Наблюдения по ситуации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Индивидуальная работа с детьми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Рисование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Аппликация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Лепка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Сюжетно-игровая ситуация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Выставка детских работ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Конкурсы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Интегрированные занятия</w:t>
            </w:r>
          </w:p>
        </w:tc>
        <w:tc>
          <w:tcPr>
            <w:tcW w:w="2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Интегрированная детская деятельность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Игра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Игровое упражнение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Проблемная ситуация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Индивидуальная работа с детьми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Самостоятельная художественная деятельность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Игра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Проблемная ситуация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Игры со строительным материалом</w:t>
            </w:r>
          </w:p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Постройки для сюжетных игр</w:t>
            </w:r>
          </w:p>
        </w:tc>
        <w:tc>
          <w:tcPr>
            <w:tcW w:w="74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10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C47EE" w:rsidRPr="008E6240" w:rsidRDefault="00CC47EE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8E6240" w:rsidRPr="008E6240" w:rsidTr="00D21C62"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Конструктивно-модельная деятельность</w:t>
            </w:r>
          </w:p>
        </w:tc>
        <w:tc>
          <w:tcPr>
            <w:tcW w:w="1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34741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  <w:r w:rsidR="008E6240"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-3 лет младшая возрастная группа</w:t>
            </w:r>
          </w:p>
        </w:tc>
        <w:tc>
          <w:tcPr>
            <w:tcW w:w="2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Рассматривание  зданий и сооружений вокруг дома и детского сада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Сооружение построек из мелкого и крупного строительства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Конструирование из бумаги  и природного материала со средней группы.</w:t>
            </w:r>
          </w:p>
        </w:tc>
        <w:tc>
          <w:tcPr>
            <w:tcW w:w="2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Рассматривание зданий и сооружений вокруг дома и детского сада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Интегрированная детская деятельность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Создание построек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Рассматривание иллюстраций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Индивидуальная работа</w:t>
            </w:r>
          </w:p>
        </w:tc>
        <w:tc>
          <w:tcPr>
            <w:tcW w:w="36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Создание условий для самостоятельной конструктивной деятельности.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Игра становится побудителем к конструированию.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Обыгрывание построек</w:t>
            </w:r>
          </w:p>
        </w:tc>
      </w:tr>
      <w:tr w:rsidR="008E6240" w:rsidRPr="008E6240" w:rsidTr="00D21C62"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4.Развитие  музыкально-художественной деятельности;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приобщение к музыкальному искусству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*Слушание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 Пение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 Песенное    творчество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 Музыкально-ритмические  движения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 Развитие танцевально-игрового творчества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 Игра на детских музыкальных инструментах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34741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  <w:r w:rsidR="008E6240"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-3 лет младшая возрастная группа</w:t>
            </w:r>
          </w:p>
        </w:tc>
        <w:tc>
          <w:tcPr>
            <w:tcW w:w="2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Занятия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Праздники, развлечения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Музыка в повседневной жизни: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-Театрализованная деятельность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-Слушание музыкальных сказок,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-Просмотр мультфильмов, фрагментов детских музыкальных фильмов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- рассматривание картинок, иллюстраций в детских книгах, репродукций, предметов 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окружающей действительности;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Игры, хороводы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Празднование дней рождения</w:t>
            </w:r>
          </w:p>
        </w:tc>
        <w:tc>
          <w:tcPr>
            <w:tcW w:w="2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Использование музыки: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-на утренней гимнастике и физкультурных занятиях;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на музыкальных занятиях;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во время умывания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в продуктивных  видах деятельности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во время  прогулки (в теплое время)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в сюжетно-ролевых играх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- перед дневным сном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при пробуждении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на праздниках и развлечениях</w:t>
            </w:r>
          </w:p>
        </w:tc>
        <w:tc>
          <w:tcPr>
            <w:tcW w:w="36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 xml:space="preserve">Создание условий для самостоятельной музыкальной деятельности в группе: подбор музыкальных инструментов (озвученных и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неозвученных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), музыкальных игрушек, театральных кукол, атрибутов для ряженья, ТСО.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Экспериментирование со звуками, используя музыкальные игрушки и шумовые инструменты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Игры в «праздники», «концерт»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Стимулирование самостоятельного выполнения 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танцевальных движений под плясовые мелодии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Импровизация танцевальных движений в образах животных,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Концерты-импровизации Игра на шумовых </w:t>
            </w:r>
            <w:proofErr w:type="gram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музы-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кальных</w:t>
            </w:r>
            <w:proofErr w:type="spellEnd"/>
            <w:proofErr w:type="gram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инструментах; экспериментирование со звуками,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Музыкально-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дид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. Игры</w:t>
            </w:r>
          </w:p>
        </w:tc>
      </w:tr>
    </w:tbl>
    <w:p w:rsidR="0034741B" w:rsidRDefault="0034741B" w:rsidP="0083207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CC47EE" w:rsidRPr="00A84AD9" w:rsidRDefault="00CC47EE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4AD9">
        <w:rPr>
          <w:rFonts w:ascii="Times New Roman" w:eastAsia="Times New Roman" w:hAnsi="Times New Roman" w:cs="Times New Roman"/>
          <w:color w:val="000000"/>
          <w:sz w:val="36"/>
        </w:rPr>
        <w:t> «Рисование»</w:t>
      </w:r>
    </w:p>
    <w:tbl>
      <w:tblPr>
        <w:tblW w:w="752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2"/>
        <w:gridCol w:w="6257"/>
      </w:tblGrid>
      <w:tr w:rsidR="00CC47EE" w:rsidRPr="00A84AD9" w:rsidTr="00CC47EE">
        <w:trPr>
          <w:trHeight w:val="14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8" w:name="6d6694beee02b241bb2d0540729f642f0f153894"/>
            <w:bookmarkStart w:id="19" w:name="13"/>
            <w:bookmarkEnd w:id="18"/>
            <w:bookmarkEnd w:id="19"/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№ п/п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Тема</w:t>
            </w:r>
          </w:p>
        </w:tc>
      </w:tr>
      <w:tr w:rsidR="00CC47EE" w:rsidRPr="00A84AD9" w:rsidTr="00CC47EE">
        <w:trPr>
          <w:trHeight w:val="14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1.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  любимый</w:t>
            </w:r>
            <w:proofErr w:type="gramEnd"/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дождик ( рисованием пальчиками)</w:t>
            </w:r>
          </w:p>
        </w:tc>
      </w:tr>
      <w:tr w:rsidR="00CC47EE" w:rsidRPr="00A84AD9" w:rsidTr="00CC47EE">
        <w:trPr>
          <w:trHeight w:val="14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Зернышки для цыплят  (рисованием  пальчиками)</w:t>
            </w:r>
          </w:p>
        </w:tc>
      </w:tr>
      <w:tr w:rsidR="00CC47EE" w:rsidRPr="00A84AD9" w:rsidTr="00CC47EE">
        <w:trPr>
          <w:trHeight w:val="14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3.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Домашнее консервирование (Рисование пальчиками)</w:t>
            </w:r>
          </w:p>
        </w:tc>
      </w:tr>
      <w:tr w:rsidR="00CC47EE" w:rsidRPr="00A84AD9" w:rsidTr="00CC47EE">
        <w:trPr>
          <w:trHeight w:val="24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Следы от улиток (Рисование поролоновым тампоном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Окошки в теремке 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6.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Звездное небо</w:t>
            </w:r>
          </w:p>
        </w:tc>
      </w:tr>
      <w:tr w:rsidR="00CC47EE" w:rsidRPr="00A84AD9" w:rsidTr="00CC47EE">
        <w:trPr>
          <w:trHeight w:val="32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7.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Падающий снег (Рисование пальчиками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8.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Закрасим  елку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9.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Помоги зайчику (Рисование пальчиком на крупе)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10.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Мяч (Рисование кистью)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11.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Воздушные шары (Рисование поролоновым тампоном)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12.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Колеса поезда </w:t>
            </w:r>
            <w:proofErr w:type="gramStart"/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 коллективная</w:t>
            </w:r>
            <w:proofErr w:type="gramEnd"/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работа)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13.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Тарелки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14.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Мышонок в норке (Закрашивание кистью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15.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Елочные шары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16.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Яйцо (Рисование оттисков печатками из картофеля)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17.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Праздничный салют (Рисование кистью)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18.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Ласковое солнышко (Рисование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19.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hd w:val="clear" w:color="auto" w:fill="FFFFFF"/>
              <w:spacing w:after="96" w:line="360" w:lineRule="auto"/>
              <w:ind w:right="67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Спрятались в траве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20.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Снежная улица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21.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Горох для петушка (Рисование пальчиками)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22.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Осьминог (Рисование ладошкой)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23.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Волны (Рисование кистью)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24.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Ступеньки для лесенки 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25.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Клубки </w:t>
            </w:r>
            <w:proofErr w:type="spellStart"/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нито</w:t>
            </w:r>
            <w:proofErr w:type="spellEnd"/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26.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Красивый зонтик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27.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Дождик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28.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Дорожки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29.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Море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30.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Разноцветные колечки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31.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Заборчик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32.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Украсим платье узором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33.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Зеленая трава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34.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Идет дождик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35.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Солнечный зайчик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36.</w:t>
            </w: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Разноцветные мячи</w:t>
            </w:r>
          </w:p>
        </w:tc>
      </w:tr>
      <w:tr w:rsidR="00CC47EE" w:rsidRPr="00A84AD9" w:rsidTr="00CC47EE">
        <w:trPr>
          <w:trHeight w:val="400"/>
        </w:trPr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49337D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93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</w:tr>
    </w:tbl>
    <w:p w:rsidR="00CC47EE" w:rsidRPr="00A84AD9" w:rsidRDefault="00CC47EE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4AD9">
        <w:rPr>
          <w:rFonts w:ascii="Times New Roman" w:eastAsia="Times New Roman" w:hAnsi="Times New Roman" w:cs="Times New Roman"/>
          <w:color w:val="000000"/>
          <w:sz w:val="36"/>
        </w:rPr>
        <w:t>«Лепка»</w:t>
      </w:r>
    </w:p>
    <w:tbl>
      <w:tblPr>
        <w:tblW w:w="76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6560"/>
      </w:tblGrid>
      <w:tr w:rsidR="00CC47EE" w:rsidRPr="00A84AD9" w:rsidTr="00CC47EE">
        <w:trPr>
          <w:trHeight w:val="64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0" w:name="3f1430b4bb95994785153c8539c7240075a74e60"/>
            <w:bookmarkStart w:id="21" w:name="14"/>
            <w:bookmarkEnd w:id="20"/>
            <w:bookmarkEnd w:id="21"/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№ п/п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Тема</w:t>
            </w:r>
          </w:p>
        </w:tc>
      </w:tr>
      <w:tr w:rsidR="00CC47EE" w:rsidRPr="00A84AD9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1.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Пряники для мишки.</w:t>
            </w:r>
          </w:p>
        </w:tc>
      </w:tr>
      <w:tr w:rsidR="00CC47EE" w:rsidRPr="00A84AD9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Пирожок для котика.</w:t>
            </w:r>
          </w:p>
        </w:tc>
      </w:tr>
      <w:tr w:rsidR="00CC47EE" w:rsidRPr="00A84AD9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3.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Угостим мышку горошком.</w:t>
            </w:r>
          </w:p>
        </w:tc>
      </w:tr>
      <w:tr w:rsidR="00CC47EE" w:rsidRPr="00A84AD9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Крошки для утят.</w:t>
            </w:r>
          </w:p>
        </w:tc>
      </w:tr>
      <w:tr w:rsidR="00CC47EE" w:rsidRPr="00A84AD9" w:rsidTr="00CC47EE">
        <w:trPr>
          <w:trHeight w:val="3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5.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Бублики для кота.</w:t>
            </w:r>
          </w:p>
        </w:tc>
      </w:tr>
      <w:tr w:rsidR="00CC47EE" w:rsidRPr="00A84AD9" w:rsidTr="00CC47EE">
        <w:trPr>
          <w:trHeight w:val="34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6.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Миска для собачки (лепка угощения).</w:t>
            </w:r>
          </w:p>
        </w:tc>
      </w:tr>
      <w:tr w:rsidR="00CC47EE" w:rsidRPr="00A84AD9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7.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Заборчик для козлят.</w:t>
            </w:r>
          </w:p>
        </w:tc>
      </w:tr>
      <w:tr w:rsidR="00CC47EE" w:rsidRPr="00A84AD9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8.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A84AD9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4AD9">
              <w:rPr>
                <w:rFonts w:ascii="Times New Roman" w:eastAsia="Times New Roman" w:hAnsi="Times New Roman" w:cs="Times New Roman"/>
                <w:color w:val="000000"/>
                <w:sz w:val="28"/>
              </w:rPr>
              <w:t>Травка для коровушки.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Пирожки для зверят.</w:t>
            </w:r>
          </w:p>
        </w:tc>
      </w:tr>
      <w:tr w:rsidR="00CC47EE" w:rsidRPr="00E07F72" w:rsidTr="00CC47EE">
        <w:trPr>
          <w:trHeight w:val="3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Маленькие змейки</w:t>
            </w:r>
          </w:p>
        </w:tc>
      </w:tr>
      <w:tr w:rsidR="00CC47EE" w:rsidRPr="00E07F72" w:rsidTr="00CC47EE">
        <w:trPr>
          <w:trHeight w:val="34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Червячки для цыпленка</w:t>
            </w:r>
          </w:p>
        </w:tc>
      </w:tr>
      <w:tr w:rsidR="00CC47EE" w:rsidRPr="00E07F72" w:rsidTr="00CC47EE">
        <w:trPr>
          <w:trHeight w:val="3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 ежа иголки</w:t>
            </w:r>
          </w:p>
        </w:tc>
      </w:tr>
      <w:tr w:rsidR="00CC47EE" w:rsidRPr="00E07F72" w:rsidTr="00CC47EE">
        <w:trPr>
          <w:trHeight w:val="36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Баранки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Ягоды для птичек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Разноцветные шары.</w:t>
            </w:r>
          </w:p>
        </w:tc>
      </w:tr>
      <w:tr w:rsidR="00CC47EE" w:rsidRPr="00E07F72" w:rsidTr="00CC47EE">
        <w:trPr>
          <w:trHeight w:val="3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Новогодняя елка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Огурец</w:t>
            </w:r>
          </w:p>
        </w:tc>
      </w:tr>
      <w:tr w:rsidR="00CC47EE" w:rsidRPr="00E07F72" w:rsidTr="00CC47EE">
        <w:trPr>
          <w:trHeight w:val="34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Снеговик (скатывание большого и маленького шаров).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Пирожки для Машеньки</w:t>
            </w:r>
          </w:p>
        </w:tc>
      </w:tr>
      <w:tr w:rsidR="00CC47EE" w:rsidRPr="00E07F72" w:rsidTr="00CC47EE">
        <w:trPr>
          <w:trHeight w:val="36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Морковка для зайчика.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Конфеты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Колобок</w:t>
            </w:r>
          </w:p>
        </w:tc>
      </w:tr>
      <w:tr w:rsidR="00CC47EE" w:rsidRPr="00E07F72" w:rsidTr="00CC47EE">
        <w:trPr>
          <w:trHeight w:val="3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Мыльные пузыри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Цветные карандаши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Самолет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Окно для </w:t>
            </w:r>
            <w:proofErr w:type="spellStart"/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петушк</w:t>
            </w:r>
            <w:proofErr w:type="spellEnd"/>
          </w:p>
        </w:tc>
      </w:tr>
      <w:tr w:rsidR="00CC47EE" w:rsidRPr="00E07F72" w:rsidTr="00CC47EE">
        <w:trPr>
          <w:trHeight w:val="3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Гусеница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28.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Огромный кит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Погремушка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Неваляшка</w:t>
            </w:r>
          </w:p>
        </w:tc>
      </w:tr>
      <w:tr w:rsidR="00CC47EE" w:rsidRPr="00E07F72" w:rsidTr="00CC47EE">
        <w:trPr>
          <w:trHeight w:val="3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Разноцветные колеса.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Яйцо.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Лесенка.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Огуречик</w:t>
            </w:r>
            <w:proofErr w:type="spellEnd"/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Сосиски для киски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36.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Земляничка</w:t>
            </w:r>
          </w:p>
        </w:tc>
      </w:tr>
      <w:tr w:rsidR="00CC47EE" w:rsidRPr="00E07F72" w:rsidTr="00CC47EE">
        <w:trPr>
          <w:trHeight w:val="3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47EE" w:rsidRPr="00E07F72" w:rsidRDefault="00CC47EE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07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</w:tr>
    </w:tbl>
    <w:p w:rsidR="00CC47EE" w:rsidRDefault="00CC47EE" w:rsidP="0083207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CC47EE" w:rsidRDefault="00CC47EE" w:rsidP="0083207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CC47EE" w:rsidRDefault="00CC47EE" w:rsidP="0083207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Образовательная область «Физическое развитие»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«Физическое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саморегуляции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др.)».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Основные цели и задачи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Цель: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1)    гармоничное физическое развитие;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2)    формирование интереса и ценностного отношения к занятиям физической культурой;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3)    формирование основ здорового образа жизни.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Задачи: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   - Формирование у детей начальных представлений о здоровом образе жизни.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Физическая культура.</w:t>
      </w:r>
    </w:p>
    <w:p w:rsidR="008E6240" w:rsidRPr="008E6240" w:rsidRDefault="008E6240" w:rsidP="00832078">
      <w:pPr>
        <w:spacing w:after="0" w:line="360" w:lineRule="auto"/>
        <w:ind w:left="36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- Сохранение, укрепление и охрана здоровья детей; повышение умственной и физической работоспособности, предупреждение утомления.</w:t>
      </w:r>
    </w:p>
    <w:p w:rsidR="008E6240" w:rsidRPr="008E6240" w:rsidRDefault="008E6240" w:rsidP="00832078">
      <w:pPr>
        <w:spacing w:after="0" w:line="360" w:lineRule="auto"/>
        <w:ind w:left="36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- Обеспечение гармоничного физического развития, совершенствование умений и навыков в основных видах движений, воспитание красоты, грациозности, выразительности движений, формирование правильной осанки.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потребности в ежедневной двигательной деятельности.</w:t>
      </w:r>
    </w:p>
    <w:p w:rsidR="008E6240" w:rsidRPr="008E6240" w:rsidRDefault="008E6240" w:rsidP="00832078">
      <w:pPr>
        <w:spacing w:after="0" w:line="360" w:lineRule="auto"/>
        <w:ind w:left="36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- Развитие инициативы, самостоятельности и творчества в двигательной активности, способности к самоконтролю, самооценке при выполнении движений.</w:t>
      </w:r>
    </w:p>
    <w:p w:rsidR="008E6240" w:rsidRPr="008E6240" w:rsidRDefault="008E6240" w:rsidP="00832078">
      <w:pPr>
        <w:spacing w:after="0" w:line="360" w:lineRule="auto"/>
        <w:ind w:left="36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- 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</w:t>
      </w:r>
    </w:p>
    <w:p w:rsidR="0034741B" w:rsidRDefault="0034741B" w:rsidP="0083207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Формы  организации работы  с детьми по  образовательной области «Физическое развитие»</w:t>
      </w:r>
    </w:p>
    <w:p w:rsidR="008E6240" w:rsidRPr="008E6240" w:rsidRDefault="008E6240" w:rsidP="00832078">
      <w:pPr>
        <w:spacing w:after="0" w:line="360" w:lineRule="auto"/>
        <w:ind w:left="72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tbl>
      <w:tblPr>
        <w:tblW w:w="12300" w:type="dxa"/>
        <w:tblInd w:w="-7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9"/>
        <w:gridCol w:w="2194"/>
        <w:gridCol w:w="2332"/>
        <w:gridCol w:w="2851"/>
        <w:gridCol w:w="4007"/>
      </w:tblGrid>
      <w:tr w:rsidR="008E6240" w:rsidRPr="008E6240" w:rsidTr="00CC47EE">
        <w:tc>
          <w:tcPr>
            <w:tcW w:w="2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bookmarkStart w:id="22" w:name="596281c47fe3999b4e20bf84d1a4305f63525421"/>
            <w:bookmarkStart w:id="23" w:name="21"/>
            <w:bookmarkEnd w:id="22"/>
            <w:bookmarkEnd w:id="23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Содержание </w:t>
            </w:r>
          </w:p>
        </w:tc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Возраст</w:t>
            </w:r>
          </w:p>
        </w:tc>
        <w:tc>
          <w:tcPr>
            <w:tcW w:w="2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НОД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Образовательная деятельность, реализуемая в ходе режимных моментов</w:t>
            </w:r>
          </w:p>
        </w:tc>
        <w:tc>
          <w:tcPr>
            <w:tcW w:w="2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Самостоятельная  деятельность</w:t>
            </w:r>
          </w:p>
        </w:tc>
      </w:tr>
      <w:tr w:rsidR="008E6240" w:rsidRPr="008E6240" w:rsidTr="00CC47EE">
        <w:tc>
          <w:tcPr>
            <w:tcW w:w="2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1.Основные движения: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 -ходьба; бег; катание, бросание, метание, ловля; ползание, лазание; упражнения в равновесии;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строевые упражнения; ритмические упражнения.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2.Общеразвивающие упражнения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3.Подвижные игры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4.Активный отдых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5.Формирование начальных представлений о ЗОЖ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34741B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2</w:t>
            </w:r>
            <w:r w:rsidR="008E6240"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-3 лет младшая разновозрастная группа</w:t>
            </w:r>
          </w:p>
        </w:tc>
        <w:tc>
          <w:tcPr>
            <w:tcW w:w="2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НОД по физическому воспитанию: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сюжетно-игровые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тематические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-классические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-тренирующее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 НОД по физическому воспитанию: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-тематические комплексы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-сюжетные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-классические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-с предметами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-подражательный комплекс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Физ.минутки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Динамические паузы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Обучающие игры по инициативе воспитателя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(сюжетно-дидактические),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Развлечения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Валеологические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интегрированные занятия</w:t>
            </w:r>
          </w:p>
        </w:tc>
        <w:tc>
          <w:tcPr>
            <w:tcW w:w="2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Утренний отрезок времени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Индивидуальная работа воспитателя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Игровые упражнения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Утренняя гимнастика: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-классическая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-сюжетно-игровая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-тематическая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-полоса препятствий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Подражательные движения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Прогулка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Подвижная игра большой и малой подвижности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Игровые упражнения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Проблемная ситуация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Индивидуальная работа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Занятия по физическому воспитанию на улице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Подражательные движения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Вечерний отрезок времени, включая прогулку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Гимнастика после дневного сна: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 коррекционная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-оздоровительная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-сюжетно-игровая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-полоса препятствий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Физкультурные упражнения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Коррекционные упражнения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Индивидуальная работа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Подражательные движения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Дидактические  игры, чтение художественных произведений, личный пример, иллюстративный материал</w:t>
            </w:r>
          </w:p>
        </w:tc>
        <w:tc>
          <w:tcPr>
            <w:tcW w:w="2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 Игра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Игровое упражнение </w:t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Подражательные движения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Сюжетно-ролевые игры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Игровые упражнения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</w:tbl>
    <w:p w:rsidR="00CC47EE" w:rsidRPr="00301037" w:rsidRDefault="00CC47EE" w:rsidP="0083207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01037">
        <w:rPr>
          <w:rFonts w:ascii="Times New Roman" w:hAnsi="Times New Roman" w:cs="Times New Roman"/>
          <w:b/>
          <w:sz w:val="28"/>
          <w:szCs w:val="28"/>
        </w:rPr>
        <w:lastRenderedPageBreak/>
        <w:t>«Физическая культура</w:t>
      </w:r>
      <w:r w:rsidRPr="00301037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5"/>
        <w:gridCol w:w="2777"/>
        <w:gridCol w:w="4983"/>
      </w:tblGrid>
      <w:tr w:rsidR="00CC47EE" w:rsidRPr="00301037" w:rsidTr="00CC47EE">
        <w:trPr>
          <w:trHeight w:val="621"/>
        </w:trPr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</w:p>
        </w:tc>
        <w:tc>
          <w:tcPr>
            <w:tcW w:w="5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Программное содержание</w:t>
            </w:r>
          </w:p>
        </w:tc>
      </w:tr>
      <w:tr w:rsidR="00CC47EE" w:rsidRPr="00301037" w:rsidTr="00CC47EE">
        <w:trPr>
          <w:trHeight w:val="4386"/>
        </w:trPr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(1неделя)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Сентябрь  (2неделя)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Сентябрь (3неделя)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Сентябрь (4неделя)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Октябрь (1неделя)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Октябрь (2неделя)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 (3неделя)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Октябрь (4неделя)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Октябрь (5неделя)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 (1неделя)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Ноябрь (2неделя)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Ноябрь (3неделя)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Ноябрь (4неделя)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Декабрь (1неделя)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Декабрь (2неделя)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Декабрь (3неделя)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Январь (2неделя)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Январь (3неделя)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Январь (4неделя)  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Январь (5неделя)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 (1неделя)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Февраль (2неделя)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(3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(4неделя)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(5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(1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(2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(3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(4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(1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(2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(3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(4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(1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(2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(3 неделя)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(4 неделя)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Ходьба.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Ходьба. Ориентировка в пространстве.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Ходьба. Прыжки на двух ногах на месте.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Прокатывание мяча.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Прокатывание мяча. Прыжки.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Прокатывание мяча. Прыжки.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Ползанье. Ходьба. Бег в колонне по одному.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Ползание. Ходьба между предметами «змейкой».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Прыжки. Прокатывание мячей.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Ходьба и бег.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Ходьба и бег между двумя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параллельными линиями.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бегом. Упражнения в равновесии.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Равновесие. Прыжки через шнур. 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 из обруча в обруч.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Ловля мяча двумя руками. Ходьба и бег по кругу.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Прыжки из обруча в обруч. Прокатывание мяча.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Прыжки из обруча в обруч. Проталкивание мяча до ориентира.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Ходьба и бег. Прыжки.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Прокатывание мяча. Ползание.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Прокатывание мяча.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Повторение игровых упражнений с бегом, прыжками.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Ползание. Упражнение в равновесии.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Ползание.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Ходьба. Бег.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Катание мячей.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мячом.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Ходьба. Прыжки на двух ногах с продвижением.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Прыжки. Прокатывание мяча друг другу.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Прыжки. Прокатывание мяча до ориентира.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прыжками и бегом.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Прокатывание мяча между предметами. Ползание между предметами.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Прокатывание мяча между предметами. Ползание до предмета.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Игровые упражнения с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прыжками, бегом,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Ползание. Равновесие (ходьба по мостику).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Ползание. Равновесие (ходьба по тропинке).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 с продвижением.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 на месте.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Ходьба между предметами. Метание на дальность.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Прокатывание мяча. Ползание под дугу.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Прокатывание мяча. Ползание под шнур.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Метание.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Ползание по доске. Равновесие (ходьба по доске).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Ползание по доске. Равновесие (ходьба по узкой дорожке).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метанием.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Ходьба и бег по кругу. Метание.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Прыжки. Прокатывание мяча.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Прыжки. Прокатывания мяча вокруг предмета.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Прыжки через линии. Метание в вертикальную цель.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Прокатывание мяча друг другу. Ползание до предмета.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Прокатывание мяча друг другу. Ползание под дугу.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Метание на дальность. Катание на санках.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Ползание под дугу.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Ползание.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Метание в вертикальную цель. Катание на санках.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 с продвижением вперёд.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ходьбой и бегом.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Прыжки с высоты. Прокатывание мяча между предметами.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Прыжки с высоты. Прокатывание мяча друг другу.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прыжками и бегом.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Бросание мяча. Ползание под шнур.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Бросание мяча. Ползание под шнур.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Игровые упражнения в равновесии, беге и </w:t>
            </w:r>
            <w:proofErr w:type="gramStart"/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прыжках .</w:t>
            </w:r>
            <w:proofErr w:type="gramEnd"/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Лазание под дугу.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Лазание под дугу.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 между предметами.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 через шнур.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Игровые упражнения  с ходьбой,  прыжками и бегом.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Прыжки. Катание мячей друг другу.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Прыжки. Катание мячей друг другу.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прыжками,  бегом и на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Бросание мяча. Ползание по доске.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Бросание мяча. Ползание по скамейке.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прыжками. Игровые задания с бегом.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Ползание. Ходьба на повышенной опоре.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Ползание. Ходьба с перешагиванием через шнуры.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бегом и прыжками.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 через шнуры.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 в длину с места.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 Упражнения с бегом, прыжками и равновесием.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Прыжки. Прокатывание мячей.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Прыжки. Бросание мяча об пол.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прыжками и бегом.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Бросание мяча вверх. Ползание по гимнастической скамейке.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Бросание мяча вверх.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Ползание по доске.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бегом, прыжками и метанием в цель.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Ползание.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Ползание.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бегом, прыжками, метанием.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 через шнуры.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Равновесие. Прыжки из обруча в обруч.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Ходьба. Игровые упражнения с бегом и прыжками.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Прыжки. Прокатывание мячей друг другу.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Прыжки. Прокатывание мячей.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Игровые упражнения с бегом, прыжками, метанием.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Бросание мяча вверх и ловля его двумя руками. Ползание по скамейке.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Бросание мяча вверх и ловля его двумя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руками. Ползание по доске.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Ходьба и бег врассыпную. Прыжки.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Лазание.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Лазание. Равновесие.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Игровые упражнения с </w:t>
            </w:r>
            <w:proofErr w:type="gramStart"/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бегом ,</w:t>
            </w:r>
            <w:proofErr w:type="gramEnd"/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 прыжками, метанием.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(на воздухе)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Приучать детей ходить и бегать небольшими группами за воспитателем. Учить ходить между двумя линиями сохраняя равновесие.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Закрепить умение ходить по уменьшенной площади опоры сохраняя равновесие: умение ориентироваться в пространстве при ходьбе в разных направлениях. Воспитывать умение играть вместе.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детей в ходьбе и беге всей группой в прямом направлении за воспитателем; в прыжках на двух ногах на месте. Воспитывать сдержанность.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умение действовать по сигналу: энергично отталкивать мяч при прокатывании. Воспитывать интерес к совместным играм.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Закреплять умение действовать по сигналу; энергично отталкивать мяч при прокатывании его друг другу. Учить прыжкам на двух ногах вокруг предмета. Воспитывать любовь к физической 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в колонне по одному небольшими подгруппами. Упражнять в равновесии, прокатывании мяча и прыжках. Воспитывать дружелюбие.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колонной по одному, в ползании  на четвереньках с опорой на ладони и колени. Воспитывать дружеские взаимоотношения.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Продолжать упражнять в ходьбе и беге колонной по одному, в ползании на четвереньках с опорой на ладони и колени. Упражнять в ходьбе между предметами «змейкой».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Учить во время ходьбы и бега останавливаться на  сигнал воспитателя. Повторить упражнения с прыжками. Упражнять в прокатывании мячей. Воспитывать любовь к физической 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упражнять в ходьбе и беге в заданном направлении. Развивать умение сохранять равновесие при ходьбе по ограниченной площади опоры. Воспитывать доброжелательность. 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Закрепить умение в ходьбе и беге между двумя параллельными линиями. Воспитывать любовь к физической 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бегом и упражнения с прыжками. Развивать ловкость. Воспитывать смелость в подвижной игре.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сохранении равновесия при ходьбе по ограниченной площади опоры, развивать умение приземляться на полусогнутые ноги в прыжках.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сохранении равновесия при ходьбе на ограниченной площади опоры. Упражнять в прыжках на полусогнутые ноги. Воспитывать любовь к физической 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по кругу. Учить ловить мяч брошенный воспитателем. Воспитывать отзывчивость.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прыжках с приземлением на полусогнутые ноги, в энергичном  отталкивании мяча при прокатывании друг другу. Воспитывать бережное отношение к физическому оборудованию.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Упражнять в прыжках с приземлением на полусогнутые ноги, в энергичном отталкивании мяча, при проталкивании до ориентира в прямом направлении.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по кругу, в прыжках и равновесии учить сохранять правильную осанку. Воспитывать представление о дружбе.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детей в ходьбе и беге с остановкой по сигналу, в ползании. Развивать ловкость в игровом задании с мячом. Воспитывать бережное отношение к игрушкам.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детей в ходьбе и беге с остановкой по сигналу. Развивать ловкость в игровом задании с мячом. Упражнять в равновесии. Воспитывать трудолюбие.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Закрепить навыки упражнений с бегом, прыжками и в равновесии. Учить играть дружно. Воспитывать смелость, доброту.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детей в ходьбе и беге по кругу с поворотами в другую сторону по сигналу воспитателя. Развивать координацию движений. Воспитывать интерес к труду.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детей в ходьбе и беге по кругу с поворотами в другую сторону по сигналу. Развивать координацию движений при ползании на четвереньках и упражнений в равновесии. Воспитывать смелость в подвижной игре.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ходьбой и бегом, в прыжках и равновесии. Воспитывать любовь к физической 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закреплять навыки в катании мячей. Упражнять в сохранении равновесия при ходьбе по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ограниченному пространству. Воспитывать дружелюбие.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Повторять игровые упражнения с мячом. Закрепить навыки в прыжках. Учить играть дружно. Воспитывать трудолюбие.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детей в равновесии при ходьбе по ограниченной площади опоры, в приземлении на полусогнутые ноги в прыжках. Воспитывать любовь к физической 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беге, равновесии и прыжках. Развивать ловкость в игровых  упражнениях  «</w:t>
            </w:r>
            <w:proofErr w:type="spellStart"/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Огуречик</w:t>
            </w:r>
            <w:proofErr w:type="spellEnd"/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». Воспитывать дружеские взаимоотношения.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в ходьбе колонной по одному с выполнением заданий, прыжках из обруча в обруч, учить приземляться на полусогнутые ноги, Упражнять в прокатывании мяча друг другу, развивая координацию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движений и глазомер. Воспитывать смелость в подвижной игре «Мыши в кладовой».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упражнения в ходьбе колонной по одному с выполнением заданий, прыжках из обруча в </w:t>
            </w:r>
            <w:proofErr w:type="gramStart"/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обруч ,</w:t>
            </w:r>
            <w:proofErr w:type="gramEnd"/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 учить приземляться на полусогнутые ноги. Упражнять в прокатывании мяча до ориентира.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прыжками и бегом. Учить быстро становиться в круг. Воспитывать внимание, умение слушать воспитателя.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Развивать умение действовать по сигналу воспитателя; развивать координацию движений и ловкость при прокатывании мяча между предметами, упражнять в ползании. Воспитывать дружеские взаимоотношения.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умения действовать по сигналу воспитателя; развивать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координацию движений и ловкость при прокатывании мяча между предметами. Упражнять в ползании. Воспитывать дружеские взаимоотношения.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Повторить игровые упражнения с прыжками, бегом, в равновесии. Учить ходьбе в колонне по одному между предметами. Воспитывать быстроту </w:t>
            </w:r>
            <w:proofErr w:type="gramStart"/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реакции ,</w:t>
            </w:r>
            <w:proofErr w:type="gramEnd"/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 смелость в подвижных играх.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детей в ходьбе с выполнением заданий, развивая внимание, реакцию на сигнал воспитателя, ползании, развивая координацию движений в равновесии. Воспитывать любовь к физической 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Закреплять упражнения в ходьбе с выполнением задания. Развивать внимание, реакцию на сигнал воспитателя, в </w:t>
            </w:r>
            <w:proofErr w:type="gramStart"/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ползании ,</w:t>
            </w:r>
            <w:proofErr w:type="gramEnd"/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 развивая координацию движения в равновесии. Воспитывать трудолюбие.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Упражнять детей в ходьбе и беге врассыпную, развивая ориентировку в пространстве, в сохранении устойчивого равновесия и прыжках. Воспитывать смелость в подвижной игре «Коршун и птенчики».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Закрепить упражнения в ходьбе и беге врассыпную, развивать ориентировку в пространстве и прыжках на месте.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врассыпную, в ходьбе между предметами; развивать глазомер при бросании снежков на дальность. Воспитывать дружелюбие.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детей в ходьбе и беге с остановкой по сигналу воспитателя; в прокатывании мячей между предметами, умение группироваться при лазании под дугу. Воспитывать любовь к физической культуре и спорту. 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Упражнять детей в ходьбе и беге с остановкой по сигналу воспитателя; в прокатывании мячей между предметами, умение группироваться при лазании под шнур. Воспитывать дружеские взаимоотношения.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по кругу, игровые упражнения на равновесие и метание. Воспитывать доброжелательное отношение.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врассыпную, развивать ориентировку в пространстве; упражнять в ползании на повышенной опоре и сохранении равновесия при ходьбе по доске. Воспитывать смелость в подвижной игре.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Закрепить упражнения в ходьбе и беге врассыпную, развивать ориентировку в пространстве; упражнять в ползании на повышенной опоре и сохранении равновесия при ходьбе по узкой дорожке. Воспитывать смелость, доброту.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метанием, в равновесии. Повторить игру «Зайка беленький». Воспитывать любовь к физической культуре и спорту.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с выполнением задания; упражнять в сохранении равновесия на ограниченной площади опоры, прыжки на двух ногах продвигаясь вперёд. Воспитывать смелость в подвижной игре.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в ходьбе и беге по кругу с изменением направления движения, в метании. Воспитывать активность в игровых упражнениях.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детей в ходьбе колонной по одному, беге врассыпную; в прокатывании мяча, развивать ловкость и глазомер. Воспитывать дружеские взаимоотношения.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детей в ходьбе и беге врассыпную, в прыжках на двух ногах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между предметами; в прокатывании мяча вокруг предмета, развивать координацию движения. Воспитывать смелость в игре «Птица птенчики».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в ходьбе и беге между предметами, в прыжках через линии, в метании в цель, Воспитывать бережное отношение к физкультурному оборудованию.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умении действовать по сигналу воспитателя в ходьбе вокруг предметов; развивать ловкость при катании мяча друг другу; повторить упражнение в ползании, развивая координацию движений. Воспитывать желание заниматься физической культурой.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 умение действовать по сигналу воспитателя в ходьбе вокруг предметов; развивать ловкость при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катании мяча друг другу; повторить упражнение в ползании под дугу, развивая координацию движений. Воспитывать дружелюбие.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метании снежков на дальность, в быстроте и ловкости при катании друг друга на санках. Воспитывать положительное отношение к ЗОЖ.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с выполнением заданий. Упражнять в ползании под дугу, не касаясь руками пола; сохранении устойчивого равновесия при ходьбе по уменьшенной площади опоры. Воспитывать смелость в подвижной игре «Лохматый пёс».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Закрепить умение действовать по сигналу, ходьбу с выполнением заданий. Упражнять в ползании под дугу. В сохранении устойчивого равновесия при ходьбе с перешагиванием через предметы. Воспитывать желание заниматься физической культурой.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метании снежков в вертикальную цель; развивать выносливость при катании друг друга на санках. Воспитывать доброжелательное отношение друг к другу.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вокруг предметов; развивать координацию движений при ходьбе переменным шагом. Повторить прыжки с продвижением вперёд. Воспитывать любовь к физической 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Закреплять навыки ходьбы и бега вокруг  предметов; упражнять в равновесии и прыжках. Воспитывать дружелюбие.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«Веселые снежинки», «Зайка беленький». Воспитывать представление о здоровом образе жизни.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Упражнять в ходьбе и беге с выполнением заданий; в прыжках с высоты и мягком приземлении на полусогнутые ноги; развивать ловкость и глазомер в заданиях с мячом. Воспитывать трудолюбие.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с выполнением заданий по сигналу воспитателя; продолжать учить приземляться при прыжках на полусогнутые ноги; учить  отталкивать мяч при прокатывании его друг другу.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игровых упражнениях с прыжками и бегом. Воспитывать самостоятельность.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детей в ходьбе переменным шагом, развивая координацию движений; разучить бросание мяча через шнур, развивая ловкость и глазомер; повторить ползание под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шнур, не касаясь руками пола.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с перешагиванием через предметы, в ползании под шнур; закрепить умение перебрасывать мяч через шнур. Воспитывать желание заниматься физкультурой.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в равновесии беге и прыжках. Воспитывать дружеские взаимоотношения. Развивать ловкость.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 ходьбе и беге врассыпную; упражнять в умении группироваться в лазании под дугу; повторить  упражнения в равновесии. Воспитывать дружелюбие.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навыки ходьбы и бега с выполнением заданий по сигналу воспитателя; упражнять  в лазании под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дугу; в равновесии при ходьбе между кубиками.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детей в ходьбе и беге по кругу; в сохранении устойчивого  равновесия при ходьбе по ограниченной площади опоры; повторить прыжки между предметами. Воспитывать любовь к физкультуре.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Закреплять навыки ходьбы и бега по кругу; в сохранении устойчивого равновесия при ходьбе по ограниченной площади опоры; повторить прыжки на двух ногах с продвижением вперед через шнуры.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между предметами, развивая ловкость, В прыжках на двух ногах и беге врассыпную.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Упражнять в ходьбе и беге врассыпную; разучить прыжки в длину с места; развивать ловкость при прокатывании мяча. Воспитывать умение играть дружно.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Закрепить умение прыгать в длину с места; развивать ловкость при прокатывании мяча друг другу.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бегом, прыжками и на равновесие. Воспитывать основы собственной безопасности.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Развивать умение действовать по сигналу воспитателя. Упражнять в бросании мяча об пол и ловля его двумя руками, в ползании по доске. Воспитывать вежливость.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навыки ходьбы и бега по кругу. Упражнять в бросании мяча об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пол и ловля его двумя руками, в ползании на повышенной опоре.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Разучить игровые упражнения с прыжками. Повторить игровые задания с бегом; развивать ловкость в игре с мячом. Воспитывать самостоятельность.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Развивать координацию движений в ходьбе и беге между предметами. Повторить упражнения в сохранении устойчивого равновесия при ходьбе на повышенной опоре.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Закрепить ходьбу и бег между предметами. Упражнять в ходьбе с перешагиванием через шнуры. Воспитывать любовь к физкультуре.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Повторить игровые упражнения с бегом и прыжками.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вокруг предметов, прыжки через шнуры. Упражнять в сохранении равновесия при ходьбе на повышенной опоре.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вокруг предметов, в сохранении равновесия при ходьбе по гимнастической скамейке, в прыжках в длину с места.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бегом, прыжками и равновесием. Воспитывать дружелюбие.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в ходьбе и беге, с выполнением заданий; в приземлении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 полусогнутые ноги в прыжках; развивать ловкость в упражнениях с мячом.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с выполнением заданий; в приземлении на полусогнутые ноги в прыжках;  развивать ловкость  в упражнении с мячом.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прыжками и бегом. Воспитывать понятие о здоровом образе жизни.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с выполнением заданий. Развивать ловкость и глазомер в упражнении с мячом; упражнять в ползании на ладонях и ступнях. Воспитывать доброжелательность.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с выполнением заданий. Бросание мяча вверх и ловля его двумя руками; повторить ползание по доске.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бегом, прыжками и метанием в цель. Воспитывать чувство собственной безопасности.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с остановкой по сигналу воспитателя; повторить ползание между предметами; упражнять в сохранении устойчивого равновесия при ходьбе на повышенной опоре.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с остановкой по сигналу воспитателя; повторить ползание между предметами; упражнять в сохранении устойчивого равновесия при ходьбе по доске.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Воспитывать самостоятельность.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 Повторить игровые упражнения с бегом, прыжками, метанием. Воспитывать дружеские взаимоотношения.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врассыпную, ориентировку в пространстве; повторить задание в равновесии и прыжках. Воспитывать любовь к физкультуре.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врассыпную, ориентировку в пространстве; повторить задание в равновесии и прыжках. Воспитывать любовь к физкультуре и спорту.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по уменьшенной площади опоры: повторить игровые упражнения с бегом и прыжками.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Воспитывать любовь к подвижным играм.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Упражнять в ходьбе и беге между предметами; в прыжках со скамейки на полусогнутые ноги; в прокатывании мяча друг другу. Воспитывать дружелюбие.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между предметами; в прыжках со скамейки на полусогнутые ноги; в прокатывании мяча друг другу.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бегом, прыжками, метанием. Развивать ловкость. Воспитывать самостоятельность.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Ходьба с выполнением заданий по сигналу воспитателя; упражнять в бросании мяча вверх и ловля его; ползание по гимнастической скамейке.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Воспитывать желание заниматься спортом.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Ходьба с выполнением заданий по сигналу воспитателя; упражнять в бросании мяча вверх и ловля его; ползание по доске. Воспитывать культуру поведения.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врассыпную с использованием всей площадки. Упражнять в беге, прыжках. Воспитывать доброжелательность.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по сигналу воспитателя; в лазании по наклонной лесенке.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задания в равновесии.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Упражнять в ходьбе и беге по сигналу воспитателя; в лазании по гимнастической стенке.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задания в равновесии.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бегом, прыжками, метанием (по выбору детей). Воспитывать дружеские взаимоотношения.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Закрепить ходьбу и бег между предметами. Упражнять в ходьбе с перешагиванием через шнуры. Воспитывать любовь к физкультуре.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бегом и прыжками.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вокруг предметов, прыжки через шнуры. Упражнять в сохранении равновесия при ходьбе на повышенной опоре.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в ходьбе и беге вокруг предметов, в сохранении равновесия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 ходьбе по гимнастической скамейке, в прыжках в длину с места.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бегом, прыжками и равновесием. Воспитывать дружелюбие.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беге, с выполнением заданий; в приземлении на полусогнутые ноги в прыжках; развивать ловкость в упражнениях с мячом.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с выполнением заданий; в приземлении на полусогнутые ноги в прыжках;  развивать ловкость  в упражнении с мячом.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прыжками и бегом. Воспитывать понятие о здоровом образе жизни.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Повторить ходьбу и бег с выполнением заданий. Развивать ловкость и глазомер в упражнении с мячом; упражнять в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ползании на ладонях и ступнях. Воспитывать доброжелательность.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с выполнением заданий. Бросание мяча вверх и ловля его двумя руками; повторить ползание по доске.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бегом, прыжками и метанием в цель. Воспитывать чувство собственной безопасности.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с остановкой по сигналу воспитателя; повторить ползание между предметами; упражнять в сохранении устойчивого равновесия при ходьбе на повышенной опоре.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с остановкой по сигналу воспитателя; повторить ползание между предметами; упражнять в сохранении устойчивого равновесия при ходьбе по доске.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Воспитывать самостоятельность.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 Повторить игровые упражнения с бегом, прыжками, метанием.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Воспитывать дружеские взаимоотношения.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врассыпную, ориентировку в пространстве; повторить задание в равновесии и прыжках. Воспитывать любовь к физкультуре.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врассыпную, ориентировку в пространстве; повторить задание в равновесии и прыжках. Воспитывать любовь к физкультуре и спорту.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по уменьшенной площади опоры: повторить игровые упражнения с бегом и прыжками.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Воспитывать любовь к подвижным играм.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между предметами; в прыжках со скамейки на полусогнутые ноги; в прокатывании мяча друг другу. Воспитывать дружелюбие.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Упражнять в ходьбе и беге между предметами; в прыжках со скамейки на полусогнутые ноги; в прокатывании </w:t>
            </w: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мяча друг другу.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бегом, прыжками, метанием. Развивать ловкость. Воспитывать самостоятельность.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Ходьба с выполнением заданий по сигналу воспитателя; упражнять в бросании мяча вверх и ловля его; ползание по гимнастической скамейке. Воспитывать желание заниматься спортом.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 xml:space="preserve">Ходьба с выполнением заданий по сигналу воспитателя; упражнять в бросании мяча вверх и ловля его; ползание по доске. Воспитывать культуру поведения. 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ходьбу и бег врассыпную с использованием всей площадки. Упражнять в беге, прыжках. Воспитывать доброжелательность.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Упражнять в ходьбе и беге по сигналу воспитателя; в лазании по наклонной лесенке.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задания в равновесии.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Упражнять в ходьбе и беге по сигналу воспитателя; в лазании по гимнастической стенке.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задания в равновесии. Воспитывать смелость.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1037">
              <w:rPr>
                <w:rFonts w:ascii="Times New Roman" w:hAnsi="Times New Roman" w:cs="Times New Roman"/>
                <w:sz w:val="28"/>
                <w:szCs w:val="28"/>
              </w:rPr>
              <w:t>Повторить игровые упражнения с бегом, прыжками, метанием (по выбору детей). Воспитывать дружеские взаимоотношения.</w:t>
            </w:r>
          </w:p>
          <w:p w:rsidR="00CC47EE" w:rsidRPr="00301037" w:rsidRDefault="00CC47EE" w:rsidP="008320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C47EE" w:rsidRPr="00301037" w:rsidRDefault="00CC47EE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32"/>
        </w:rPr>
      </w:pPr>
    </w:p>
    <w:p w:rsidR="00CC47EE" w:rsidRPr="00301037" w:rsidRDefault="00CC47EE" w:rsidP="0083207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32"/>
        </w:rPr>
      </w:pPr>
    </w:p>
    <w:p w:rsidR="0034741B" w:rsidRDefault="0034741B" w:rsidP="0083207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Развитие игровой деятельности</w:t>
      </w:r>
    </w:p>
    <w:p w:rsidR="008E6240" w:rsidRPr="008E6240" w:rsidRDefault="008E6240" w:rsidP="00832078">
      <w:pPr>
        <w:spacing w:after="0" w:line="360" w:lineRule="auto"/>
        <w:jc w:val="center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Основные цели и задачи</w:t>
      </w:r>
    </w:p>
    <w:p w:rsidR="008E6240" w:rsidRPr="008E6240" w:rsidRDefault="008E6240" w:rsidP="00832078">
      <w:pPr>
        <w:numPr>
          <w:ilvl w:val="0"/>
          <w:numId w:val="14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Создать условия для развития игровой деятельности детей.</w:t>
      </w:r>
    </w:p>
    <w:p w:rsidR="008E6240" w:rsidRPr="008E6240" w:rsidRDefault="008E6240" w:rsidP="00832078">
      <w:pPr>
        <w:numPr>
          <w:ilvl w:val="0"/>
          <w:numId w:val="14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Формировать игровые умения, развитых культурных форм игры.</w:t>
      </w:r>
    </w:p>
    <w:p w:rsidR="008E6240" w:rsidRPr="008E6240" w:rsidRDefault="008E6240" w:rsidP="00832078">
      <w:pPr>
        <w:numPr>
          <w:ilvl w:val="0"/>
          <w:numId w:val="14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Развивать у детей интереса к различным видам игр.</w:t>
      </w:r>
    </w:p>
    <w:p w:rsidR="008E6240" w:rsidRPr="008E6240" w:rsidRDefault="008E6240" w:rsidP="00832078">
      <w:pPr>
        <w:numPr>
          <w:ilvl w:val="0"/>
          <w:numId w:val="14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Всестороннее воспитание и гармоничное развитие детей в игре (эмоционально-нравственное, умственное, физическое, художественно-эстетическое и социально-коммуникативное).</w:t>
      </w:r>
    </w:p>
    <w:p w:rsidR="008E6240" w:rsidRPr="008E6240" w:rsidRDefault="008E6240" w:rsidP="00832078">
      <w:pPr>
        <w:numPr>
          <w:ilvl w:val="0"/>
          <w:numId w:val="14"/>
        </w:numPr>
        <w:spacing w:after="0" w:line="360" w:lineRule="auto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Развивать самостоятельность, инициативу, творчества, навыков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саморегуляции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>; формировать доброжелательное отношение к сверстникам, умения взаимодействовать, договариваться, самостоятельно разрешать конфликтные ситуации.</w:t>
      </w:r>
    </w:p>
    <w:p w:rsidR="008E6240" w:rsidRPr="008E6240" w:rsidRDefault="008E6240" w:rsidP="00832078">
      <w:pPr>
        <w:spacing w:after="0" w:line="360" w:lineRule="auto"/>
        <w:ind w:left="720"/>
        <w:jc w:val="both"/>
        <w:rPr>
          <w:rFonts w:ascii="Calibri" w:eastAsia="Times New Roman" w:hAnsi="Calibri" w:cs="Times New Roman"/>
          <w:color w:val="000000"/>
        </w:rPr>
      </w:pPr>
      <w:proofErr w:type="gramStart"/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Содержание :</w:t>
      </w:r>
      <w:proofErr w:type="gramEnd"/>
    </w:p>
    <w:p w:rsidR="008E6240" w:rsidRPr="008E6240" w:rsidRDefault="008E6240" w:rsidP="00832078">
      <w:pPr>
        <w:numPr>
          <w:ilvl w:val="0"/>
          <w:numId w:val="15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Сюжетно-ролевые</w:t>
      </w:r>
    </w:p>
    <w:p w:rsidR="008E6240" w:rsidRPr="008E6240" w:rsidRDefault="008E6240" w:rsidP="00832078">
      <w:pPr>
        <w:numPr>
          <w:ilvl w:val="0"/>
          <w:numId w:val="15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Подвижные</w:t>
      </w:r>
    </w:p>
    <w:p w:rsidR="008E6240" w:rsidRPr="008E6240" w:rsidRDefault="008E6240" w:rsidP="00832078">
      <w:pPr>
        <w:numPr>
          <w:ilvl w:val="0"/>
          <w:numId w:val="15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Театрализованные</w:t>
      </w:r>
    </w:p>
    <w:p w:rsidR="008E6240" w:rsidRPr="008E6240" w:rsidRDefault="008E6240" w:rsidP="00832078">
      <w:pPr>
        <w:numPr>
          <w:ilvl w:val="0"/>
          <w:numId w:val="15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Дидактические</w:t>
      </w:r>
    </w:p>
    <w:p w:rsidR="008E6240" w:rsidRPr="00B10778" w:rsidRDefault="008E6240" w:rsidP="00832078">
      <w:pPr>
        <w:numPr>
          <w:ilvl w:val="0"/>
          <w:numId w:val="15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Классификация игр детей раннего и  дошкольного возраста</w:t>
      </w:r>
    </w:p>
    <w:p w:rsidR="00B10778" w:rsidRPr="008E6240" w:rsidRDefault="00B10778" w:rsidP="00832078">
      <w:pPr>
        <w:numPr>
          <w:ilvl w:val="0"/>
          <w:numId w:val="15"/>
        </w:numPr>
        <w:spacing w:after="0" w:line="360" w:lineRule="auto"/>
        <w:jc w:val="both"/>
        <w:rPr>
          <w:rFonts w:ascii="Calibri" w:eastAsia="Times New Roman" w:hAnsi="Calibri" w:cs="Arial"/>
          <w:color w:val="000000"/>
        </w:rPr>
      </w:pPr>
    </w:p>
    <w:tbl>
      <w:tblPr>
        <w:tblW w:w="12300" w:type="dxa"/>
        <w:tblInd w:w="-1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7"/>
        <w:gridCol w:w="3115"/>
        <w:gridCol w:w="3115"/>
        <w:gridCol w:w="1239"/>
        <w:gridCol w:w="9"/>
        <w:gridCol w:w="1220"/>
        <w:gridCol w:w="1548"/>
        <w:gridCol w:w="17"/>
      </w:tblGrid>
      <w:tr w:rsidR="008E6240" w:rsidRPr="008E6240" w:rsidTr="008E6240">
        <w:tc>
          <w:tcPr>
            <w:tcW w:w="59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bookmarkStart w:id="24" w:name="5231ca9526333987807657c63981f6bf0cf4a3ea"/>
            <w:bookmarkStart w:id="25" w:name="22"/>
            <w:bookmarkEnd w:id="24"/>
            <w:bookmarkEnd w:id="25"/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Игры</w:t>
            </w:r>
          </w:p>
        </w:tc>
        <w:tc>
          <w:tcPr>
            <w:tcW w:w="370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Возрастная 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адресованность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(годы жизни детей)</w:t>
            </w:r>
          </w:p>
        </w:tc>
      </w:tr>
      <w:tr w:rsidR="008E6240" w:rsidRPr="008E6240" w:rsidTr="008E6240"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Классы</w:t>
            </w: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Виды</w:t>
            </w: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Подвиды</w:t>
            </w:r>
          </w:p>
        </w:tc>
        <w:tc>
          <w:tcPr>
            <w:tcW w:w="0" w:type="auto"/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6240" w:rsidRPr="008E6240" w:rsidTr="008E6240"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3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1</w:t>
            </w:r>
          </w:p>
        </w:tc>
        <w:tc>
          <w:tcPr>
            <w:tcW w:w="11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2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6240" w:rsidRPr="008E6240" w:rsidTr="008E6240">
        <w:tc>
          <w:tcPr>
            <w:tcW w:w="14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7421D3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hyperlink r:id="rId7" w:history="1">
              <w:r w:rsidR="008E6240" w:rsidRPr="008E6240">
                <w:rPr>
                  <w:rFonts w:ascii="Times New Roman" w:eastAsia="Times New Roman" w:hAnsi="Times New Roman" w:cs="Times New Roman"/>
                  <w:color w:val="0000FF"/>
                  <w:sz w:val="28"/>
                  <w:u w:val="single"/>
                </w:rPr>
                <w:t>Игры, возникающие по инициативе ребенка</w:t>
              </w:r>
            </w:hyperlink>
          </w:p>
        </w:tc>
        <w:tc>
          <w:tcPr>
            <w:tcW w:w="22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Игры-экспериментирования</w:t>
            </w: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 животными и людьми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 природными объектами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Общения с людьми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 специальными игрушками для экспериментирования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Сюжетные самодеятельные игры</w:t>
            </w: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Сюжетно -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отобразительные</w:t>
            </w:r>
            <w:proofErr w:type="spellEnd"/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Сюжетно - ролевые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Режиссерские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Театрализованные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14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  <w:hyperlink r:id="rId8" w:history="1">
              <w:r w:rsidRPr="008E6240">
                <w:rPr>
                  <w:rFonts w:ascii="Times New Roman" w:eastAsia="Times New Roman" w:hAnsi="Times New Roman" w:cs="Times New Roman"/>
                  <w:color w:val="0000FF"/>
                  <w:sz w:val="28"/>
                  <w:u w:val="single"/>
                </w:rPr>
                <w:t>Игры, связанные с исходной инициативой взрослого</w:t>
              </w:r>
            </w:hyperlink>
          </w:p>
        </w:tc>
        <w:tc>
          <w:tcPr>
            <w:tcW w:w="22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Обучающие игры </w:t>
            </w: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Автодидактические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предметные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Сюжетно - дидактические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Подвижные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Музыкальные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Учебно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- предметные дидактические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Досуговые игры </w:t>
            </w: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Интеллектуальные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Забавы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Развлечения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Театральные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Празднично-карнавальные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Компьютерные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14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7421D3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hyperlink r:id="rId9" w:history="1">
              <w:r w:rsidR="008E6240" w:rsidRPr="008E6240">
                <w:rPr>
                  <w:rFonts w:ascii="Times New Roman" w:eastAsia="Times New Roman" w:hAnsi="Times New Roman" w:cs="Times New Roman"/>
                  <w:color w:val="0000FF"/>
                  <w:sz w:val="28"/>
                  <w:u w:val="single"/>
                </w:rPr>
                <w:t>Игры народные, идущие от исторических традиций этноса </w:t>
              </w:r>
            </w:hyperlink>
          </w:p>
        </w:tc>
        <w:tc>
          <w:tcPr>
            <w:tcW w:w="22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Обрядовые игры </w:t>
            </w: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Культовые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Семейные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Сезонные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  <w:proofErr w:type="spellStart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Тренинговые</w:t>
            </w:r>
            <w:proofErr w:type="spellEnd"/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игры</w:t>
            </w: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Интеллектуальные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Сенсомоторные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Адаптивные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 Досуговые игры</w:t>
            </w: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Игрища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Тихие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Забавляющие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  <w:tr w:rsidR="008E6240" w:rsidRPr="008E6240" w:rsidTr="008E624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Развлекающие</w:t>
            </w:r>
          </w:p>
        </w:tc>
        <w:tc>
          <w:tcPr>
            <w:tcW w:w="11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E6240" w:rsidRPr="008E6240" w:rsidRDefault="008E6240" w:rsidP="00832078">
            <w:pPr>
              <w:spacing w:after="0" w:line="360" w:lineRule="auto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8E6240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</w:p>
        </w:tc>
      </w:tr>
    </w:tbl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Направление в работе группы: социально-коммуникативное развитие дошкольников младшего разновозрастного возраста(</w:t>
      </w:r>
      <w:r w:rsidR="0034741B">
        <w:rPr>
          <w:rFonts w:ascii="Times New Roman" w:eastAsia="Times New Roman" w:hAnsi="Times New Roman" w:cs="Times New Roman"/>
          <w:b/>
          <w:bCs/>
          <w:color w:val="000000"/>
          <w:sz w:val="28"/>
        </w:rPr>
        <w:t>2</w:t>
      </w: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-3 лет).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Цель:   Позитивная социализация детей дошкольного возраста, приобщение детей к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социо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>-культурным нормам, традициям семьи, общества и государства.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Задачи:</w:t>
      </w:r>
    </w:p>
    <w:p w:rsidR="008E6240" w:rsidRPr="008E6240" w:rsidRDefault="008E6240" w:rsidP="00832078">
      <w:pPr>
        <w:spacing w:after="0" w:line="360" w:lineRule="auto"/>
        <w:ind w:firstLine="360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1.Социализация, развитие общения, нравственное воспитание.</w:t>
      </w:r>
    </w:p>
    <w:p w:rsidR="008E6240" w:rsidRPr="008E6240" w:rsidRDefault="008E6240" w:rsidP="00832078">
      <w:pPr>
        <w:numPr>
          <w:ilvl w:val="0"/>
          <w:numId w:val="1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Усвоение норм и ценностей, принятых в обществе, воспитание моральных и</w:t>
      </w:r>
    </w:p>
    <w:p w:rsidR="008E6240" w:rsidRPr="008E6240" w:rsidRDefault="008E6240" w:rsidP="00832078">
      <w:pPr>
        <w:numPr>
          <w:ilvl w:val="0"/>
          <w:numId w:val="1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нравственных качеств ребенка, формирование умения правильно оценивать свои поступки и поступки сверстников.</w:t>
      </w:r>
    </w:p>
    <w:p w:rsidR="008E6240" w:rsidRPr="008E6240" w:rsidRDefault="008E6240" w:rsidP="00832078">
      <w:pPr>
        <w:numPr>
          <w:ilvl w:val="0"/>
          <w:numId w:val="1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Развитие общения и взаимодействия ребенка с взрослыми и сверстниками, развитие социального и эмоционального интеллекта, эмоциональной 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отзывчивости, сопереживания, уважительного и доброжелательного отношения к окружающим.</w:t>
      </w:r>
    </w:p>
    <w:p w:rsidR="008E6240" w:rsidRPr="008E6240" w:rsidRDefault="008E6240" w:rsidP="00832078">
      <w:pPr>
        <w:numPr>
          <w:ilvl w:val="0"/>
          <w:numId w:val="1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готовности детей к совместной деятельности, развитие умения договариваться, самостоятельно разрешать конфликты со сверстниками.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2.  Ребенок в семье и сообществе, патриотическое воспитание.</w:t>
      </w:r>
    </w:p>
    <w:p w:rsidR="008E6240" w:rsidRPr="008E6240" w:rsidRDefault="008E6240" w:rsidP="00832078">
      <w:pPr>
        <w:numPr>
          <w:ilvl w:val="0"/>
          <w:numId w:val="1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образа Я, уважительного отношения и чувства принадлежности к</w:t>
      </w:r>
    </w:p>
    <w:p w:rsidR="008E6240" w:rsidRPr="008E6240" w:rsidRDefault="008E6240" w:rsidP="00832078">
      <w:pPr>
        <w:numPr>
          <w:ilvl w:val="0"/>
          <w:numId w:val="1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своей семье и к сообществу детей и взрослых в организации; формирование гендерной, семейной, гражданской принадлежности; воспитание любви к Родине, гордости за ее достижения, патриотических чувств.</w:t>
      </w:r>
    </w:p>
    <w:p w:rsidR="008E6240" w:rsidRPr="008E6240" w:rsidRDefault="008E6240" w:rsidP="00832078">
      <w:pPr>
        <w:numPr>
          <w:ilvl w:val="0"/>
          <w:numId w:val="18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Самообслуживание, самостоятельность, трудовое воспитание.</w:t>
      </w:r>
    </w:p>
    <w:p w:rsidR="008E6240" w:rsidRPr="008E6240" w:rsidRDefault="008E6240" w:rsidP="00832078">
      <w:pPr>
        <w:numPr>
          <w:ilvl w:val="0"/>
          <w:numId w:val="19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Развитие навыков самообслуживания; становление самостоятельности, целенаправленности и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саморегуляции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собственных действий.</w:t>
      </w:r>
    </w:p>
    <w:p w:rsidR="008E6240" w:rsidRPr="008E6240" w:rsidRDefault="008E6240" w:rsidP="00832078">
      <w:pPr>
        <w:numPr>
          <w:ilvl w:val="0"/>
          <w:numId w:val="20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Воспитание культурно-гигиенических навыков.</w:t>
      </w:r>
    </w:p>
    <w:p w:rsidR="008E6240" w:rsidRPr="008E6240" w:rsidRDefault="008E6240" w:rsidP="00832078">
      <w:pPr>
        <w:numPr>
          <w:ilvl w:val="0"/>
          <w:numId w:val="20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позитивных установок к различным видам труда и творчества, воспитание положительного отношения к труду, желания трудиться.</w:t>
      </w:r>
    </w:p>
    <w:p w:rsidR="008E6240" w:rsidRPr="008E6240" w:rsidRDefault="008E6240" w:rsidP="00832078">
      <w:pPr>
        <w:numPr>
          <w:ilvl w:val="0"/>
          <w:numId w:val="20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Воспитание ценностного отношения к собственному труду, труду других людей и его результатам.</w:t>
      </w:r>
    </w:p>
    <w:p w:rsidR="008E6240" w:rsidRPr="008E6240" w:rsidRDefault="008E6240" w:rsidP="00832078">
      <w:pPr>
        <w:numPr>
          <w:ilvl w:val="0"/>
          <w:numId w:val="20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умения ответственно относиться к порученному заданию (умение и желание доводить дело до конца, стремление сделать его хорошо).</w:t>
      </w:r>
    </w:p>
    <w:p w:rsidR="008E6240" w:rsidRPr="008E6240" w:rsidRDefault="008E6240" w:rsidP="00832078">
      <w:pPr>
        <w:numPr>
          <w:ilvl w:val="0"/>
          <w:numId w:val="20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первичных представлений о труде взрослых, его роли в обществе и жизни каждого человека.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4.    Формирование основ безопасности.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8E6240" w:rsidRPr="008E6240" w:rsidRDefault="008E6240" w:rsidP="00832078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первичных представлений о безопасном поведении в быту, социуме, природе.</w:t>
      </w:r>
    </w:p>
    <w:p w:rsidR="008E6240" w:rsidRPr="008E6240" w:rsidRDefault="008E6240" w:rsidP="00832078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Воспитание осознанного отношения к выполнению правил безопасности.</w:t>
      </w:r>
    </w:p>
    <w:p w:rsidR="008E6240" w:rsidRPr="008E6240" w:rsidRDefault="008E6240" w:rsidP="00832078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осторожного и осмотрительного отношения к потенциально опасным для человека и окружающего мира природы ситуациям.</w:t>
      </w:r>
    </w:p>
    <w:p w:rsidR="008E6240" w:rsidRPr="008E6240" w:rsidRDefault="008E6240" w:rsidP="00832078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Формирование представлений о некоторых типичных опасных ситуациях и способах поведения в них.</w:t>
      </w:r>
    </w:p>
    <w:p w:rsidR="008E6240" w:rsidRPr="008E6240" w:rsidRDefault="008E6240" w:rsidP="00832078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Формирование элементарных представлений о правилах безопасности дорожного движения; воспитание осознанного отношения к необходимости выполнения этих правил.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Социализация, развитие общения, нравственное воспитание</w:t>
      </w:r>
    </w:p>
    <w:p w:rsidR="008E6240" w:rsidRPr="008E6240" w:rsidRDefault="008E6240" w:rsidP="00832078">
      <w:pPr>
        <w:numPr>
          <w:ilvl w:val="0"/>
          <w:numId w:val="22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Формировать у детей опыт поведения в среде сверстников, воспитывать чувство симпатии к ним. Способствовать накоплению опыта доброжелательных взаимоотношений со сверстниками, воспитывать эмоциональную отзывчивость (обращать внимание детей на ребенка, проявившего заботу о товарище, поощрять умение пожалеть, посочувствовать), уверенность в том, что его, как и всех детей, любят, о нем заботятся; проявлять уважительное отношение к интересам ребенка, его нуждам, желаниям, возможностям, доброжелательное отношение друг к другу, умение делиться с товарищем, опыт правильной оценки хороших и плохих поступков, элементарные представления о том, что хорошо и что плохо.</w:t>
      </w:r>
    </w:p>
    <w:p w:rsidR="008E6240" w:rsidRPr="008E6240" w:rsidRDefault="008E6240" w:rsidP="00832078">
      <w:pPr>
        <w:numPr>
          <w:ilvl w:val="0"/>
          <w:numId w:val="22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Воспитывать отрицательное отношение к грубости, жадности; развивать умение играть не ссорясь, помогать друг другу и вместе радоваться успехам, красивым игрушкам, элементарные навыки вежливого обращения: здороваться, прощаться, обращаться с просьбой спокойно, употребляя слова «спасибо» и «пожалуйста». Формировать умение спокойно вести себя в помещении и на улице: не шуметь, не бегать, выполнять просьбу взрослого, внимательное отношение и любовь к родителям и близким людям. Приучать детей не перебивать говорящего взрослого, формировать умение подождать, если взрослый занят.</w:t>
      </w:r>
    </w:p>
    <w:p w:rsidR="008E6240" w:rsidRPr="008E6240" w:rsidRDefault="008E6240" w:rsidP="00832078">
      <w:pPr>
        <w:numPr>
          <w:ilvl w:val="0"/>
          <w:numId w:val="22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Закреплять навыки организованного поведения в детском саду, дома, на улице.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Образ Я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8E6240" w:rsidRPr="008E6240" w:rsidRDefault="008E6240" w:rsidP="00832078">
      <w:pPr>
        <w:numPr>
          <w:ilvl w:val="0"/>
          <w:numId w:val="23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Постепенно формировать образ Я. Сообщать детям разнообразные, касающиеся непосредственно их сведения (ты мальчик, у тебя серые глаза, ты любишь играть и т. п.), в том числе сведения о прошлом (не умел ходить, говорить; ел из бутылочки) и о происшедших с ними изменениях (сейчас 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умеешь правильно вести себя за столом, рисовать, танцевать; знаешь «вежливые» слова). Формировать у каждого ребенка уверенность в том, что взрослые любят его, как и всех остальных детей.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Семья.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8E6240" w:rsidRPr="008E6240" w:rsidRDefault="008E6240" w:rsidP="00832078">
      <w:pPr>
        <w:numPr>
          <w:ilvl w:val="0"/>
          <w:numId w:val="24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Воспитывать внимательное отношение к родителям, близким людям. Поощрять умение называть имена членов своей семьи. Беседовать с ребенком о членах его семьи (как зовут, чем занимаются, как играют с ребенком и пр.).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Детский сад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8E6240" w:rsidRPr="008E6240" w:rsidRDefault="008E6240" w:rsidP="00832078">
      <w:pPr>
        <w:numPr>
          <w:ilvl w:val="0"/>
          <w:numId w:val="25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Развивать представления о положительных сторонах детского сада, его общности с домом (тепло, уют, любовь и др.) и отличиях от домашней обстановки (больше друзей, игрушек, самостоятельности и т. д.).</w:t>
      </w:r>
    </w:p>
    <w:p w:rsidR="008E6240" w:rsidRPr="008E6240" w:rsidRDefault="008E6240" w:rsidP="00832078">
      <w:pPr>
        <w:numPr>
          <w:ilvl w:val="0"/>
          <w:numId w:val="25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Обращать внимание детей на то, в какой чистой, светлой комнате они играют, как много в ней ярких, красивых игрушек, как аккуратно заправлены кроватки.</w:t>
      </w:r>
    </w:p>
    <w:p w:rsidR="008E6240" w:rsidRPr="008E6240" w:rsidRDefault="008E6240" w:rsidP="00832078">
      <w:pPr>
        <w:numPr>
          <w:ilvl w:val="0"/>
          <w:numId w:val="25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На прогулке обращать внимание детей на красивые растения, оборудование участка, удобное для игр и отдыха.</w:t>
      </w:r>
    </w:p>
    <w:p w:rsidR="008E6240" w:rsidRPr="008E6240" w:rsidRDefault="008E6240" w:rsidP="00832078">
      <w:pPr>
        <w:numPr>
          <w:ilvl w:val="0"/>
          <w:numId w:val="25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Развивать умение ориентироваться в помещении группы, на участке.</w:t>
      </w:r>
    </w:p>
    <w:p w:rsidR="008E6240" w:rsidRPr="008E6240" w:rsidRDefault="008E6240" w:rsidP="00832078">
      <w:pPr>
        <w:numPr>
          <w:ilvl w:val="0"/>
          <w:numId w:val="25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Вовлекать детей в жизнь группы, воспитывать стремление поддерживать чистоту и порядок в группе, формировать бережное отношение к игрушкам, книгам, личным вещам и пр. Формировать чувство общности, значимости каждого ребенка для детского сада.</w:t>
      </w:r>
    </w:p>
    <w:p w:rsidR="008E6240" w:rsidRPr="008E6240" w:rsidRDefault="008E6240" w:rsidP="00832078">
      <w:pPr>
        <w:numPr>
          <w:ilvl w:val="0"/>
          <w:numId w:val="25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Совершенствовать умение свободно ориентироваться в помещениях и на участке детского сада.</w:t>
      </w:r>
    </w:p>
    <w:p w:rsidR="008E6240" w:rsidRPr="008E6240" w:rsidRDefault="008E6240" w:rsidP="00832078">
      <w:pPr>
        <w:numPr>
          <w:ilvl w:val="0"/>
          <w:numId w:val="25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Формировать уважительное отношение к сотрудникам детского сада (музыкальный руководитель, медицинская сестра, заведующая, старший воспитатель и др.), их труду; напоминать их имена и отчества.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Родная страна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8E6240" w:rsidRPr="008E6240" w:rsidRDefault="008E6240" w:rsidP="00832078">
      <w:pPr>
        <w:numPr>
          <w:ilvl w:val="0"/>
          <w:numId w:val="2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Формировать интерес к малой родине и первичные представления о ней: напоминать детям название города (поселка), в котором они живут; побуждать рассказывать о том, где они гуляли в выходные дни (в парке, сквере, детском городке) и пр.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Самообслуживание, самостоятельность трудовое воспитание</w:t>
      </w:r>
    </w:p>
    <w:p w:rsidR="008E6240" w:rsidRPr="008E6240" w:rsidRDefault="008E6240" w:rsidP="00832078">
      <w:pPr>
        <w:spacing w:after="0" w:line="360" w:lineRule="auto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Воспитание культурно-гигиенических навыков.</w:t>
      </w:r>
    </w:p>
    <w:p w:rsidR="008E6240" w:rsidRPr="008E6240" w:rsidRDefault="008E6240" w:rsidP="00832078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Совершенствовать культурно-гигиенические навыки, формировать простейшие навыки поведения во время еды, умывания.</w:t>
      </w:r>
    </w:p>
    <w:p w:rsidR="008E6240" w:rsidRPr="008E6240" w:rsidRDefault="008E6240" w:rsidP="00832078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Приучать детей следить за своим внешним видом; учить правильно пользоваться мылом, аккуратно мыть руки, лицо, уши; насухо вытираться после умывания, вешать полотенце на место, пользоваться расческой и носовым платком.</w:t>
      </w:r>
    </w:p>
    <w:p w:rsidR="008E6240" w:rsidRPr="008E6240" w:rsidRDefault="008E6240" w:rsidP="00832078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Формировать элементарные навыки поведения за столом: умение правильно пользоваться столовой и чайной ложками, вилкой, салфеткой; не крошить хлеб, пережевывать пищу с закрытым ртом, не разговаривать с полным ртом.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Самообслуживание.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8E6240" w:rsidRPr="008E6240" w:rsidRDefault="008E6240" w:rsidP="00832078">
      <w:pPr>
        <w:numPr>
          <w:ilvl w:val="0"/>
          <w:numId w:val="28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Учить детей одеваться и раздеваться в определенном порядке; снимать одежду, обувь (расстегивать пуговицы спереди, застежки на липучках); в определенном порядке аккуратно складывать снятую одежду. Приучать к опрятности.</w:t>
      </w:r>
    </w:p>
    <w:p w:rsidR="008E6240" w:rsidRPr="008E6240" w:rsidRDefault="008E6240" w:rsidP="00832078">
      <w:pPr>
        <w:numPr>
          <w:ilvl w:val="0"/>
          <w:numId w:val="28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Воспитывать навыки опрятности, умение замечать непорядок в одежде и устранять его при небольшой помощи взрослых.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Общественно-полезный труд.</w:t>
      </w:r>
    </w:p>
    <w:p w:rsidR="008E6240" w:rsidRPr="008E6240" w:rsidRDefault="008E6240" w:rsidP="00832078">
      <w:pPr>
        <w:numPr>
          <w:ilvl w:val="0"/>
          <w:numId w:val="29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Привлекать детей к выполнению простейших трудовых действий: совместно с взрослым и под его контролем расставлять хлебницы (без хлеба),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салфетницы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>, раскладывать ложки и пр.</w:t>
      </w:r>
    </w:p>
    <w:p w:rsidR="008E6240" w:rsidRPr="008E6240" w:rsidRDefault="008E6240" w:rsidP="00832078">
      <w:pPr>
        <w:numPr>
          <w:ilvl w:val="0"/>
          <w:numId w:val="29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Побуждать детей к самостоятельному выполнению элементарных поручений: готовить материалы к занятиям (кисти, доски для лепки и пр.), после игры убирать на место игрушки, строительный материал.</w:t>
      </w:r>
    </w:p>
    <w:p w:rsidR="008E6240" w:rsidRPr="008E6240" w:rsidRDefault="008E6240" w:rsidP="00832078">
      <w:pPr>
        <w:numPr>
          <w:ilvl w:val="0"/>
          <w:numId w:val="29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Приучать поддерживать порядок в игровой комнате, по окончании игр расставлять игровой материал по местам.</w:t>
      </w:r>
    </w:p>
    <w:p w:rsidR="008E6240" w:rsidRPr="008E6240" w:rsidRDefault="008E6240" w:rsidP="00832078">
      <w:pPr>
        <w:numPr>
          <w:ilvl w:val="0"/>
          <w:numId w:val="29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 второй половине года начинать формировать у детей умения, необходимые при дежурстве по столовой (помогать накрывать стол к обеду: раскладывать ложки, расставлять хлебницы (без хлеба), тарелки, чашки и т. п.)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lastRenderedPageBreak/>
        <w:t>Труд в природе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8E6240" w:rsidRPr="008E6240" w:rsidRDefault="008E6240" w:rsidP="00832078">
      <w:pPr>
        <w:numPr>
          <w:ilvl w:val="0"/>
          <w:numId w:val="30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Воспитывать желание участвовать в уходе за растениями и животными в уголке природы и на участке: с помощью взрослого кормить рыб, птиц, поливать комнатные растения, растения на грядках, сажать лук, собирать овощи, расчищать дорожки от снега, счищать снег со скамеек.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Уважение к труду взрослых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8E6240" w:rsidRPr="008E6240" w:rsidRDefault="008E6240" w:rsidP="00832078">
      <w:pPr>
        <w:numPr>
          <w:ilvl w:val="0"/>
          <w:numId w:val="31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Поощрять интерес детей к деятельности взрослых. Обращать внимание на то, что и как делает взрослый (как ухаживает за растениями (поливает) и животными (кормит); как дворник подметает двор, убирает снег; как столяр чинит беседку и т.д.), зачем он выполняет те или иные действия. Учить узнавать и называть некоторые трудовые действия (помощник воспитателя моет посуду, приносит еду, меняет полотенца).</w:t>
      </w:r>
    </w:p>
    <w:p w:rsidR="008E6240" w:rsidRPr="008E6240" w:rsidRDefault="008E6240" w:rsidP="00832078">
      <w:pPr>
        <w:numPr>
          <w:ilvl w:val="0"/>
          <w:numId w:val="31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Формировать положительное отношение к труду взрослых. Рассказывать детям о понятных им профессиях (воспитатель, помощник воспитателя, музыкальный руководитель, врач, продавец, повар, шофер, строитель), расширять и обогащать представления о трудовых действиях, результатах труда.</w:t>
      </w:r>
    </w:p>
    <w:p w:rsidR="008E6240" w:rsidRPr="008E6240" w:rsidRDefault="008E6240" w:rsidP="00832078">
      <w:pPr>
        <w:numPr>
          <w:ilvl w:val="0"/>
          <w:numId w:val="31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Воспитывать уважение к людям знакомых профессий. Побуждать оказывать помощь взрослым, воспитывать бережное отношение к результатам их труда.</w:t>
      </w:r>
    </w:p>
    <w:p w:rsidR="008E6240" w:rsidRPr="008E6240" w:rsidRDefault="008E6240" w:rsidP="00832078">
      <w:pPr>
        <w:spacing w:after="0" w:line="360" w:lineRule="auto"/>
        <w:ind w:left="1416"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Формирование основ безопасности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Безопасное поведение в природе.  </w:t>
      </w:r>
    </w:p>
    <w:p w:rsidR="008E6240" w:rsidRPr="008E6240" w:rsidRDefault="008E6240" w:rsidP="00832078">
      <w:pPr>
        <w:numPr>
          <w:ilvl w:val="0"/>
          <w:numId w:val="32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Формировать представления о простейших взаимосвязях в живой и неживой природе. Знакомить с правилами поведения в природе (не рвать без надобности растения, не ломать ветки деревьев, не трогать животных и др.).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Безопасность на дорогах</w:t>
      </w:r>
      <w:r w:rsidRPr="008E6240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8E6240" w:rsidRPr="008E6240" w:rsidRDefault="008E6240" w:rsidP="00832078">
      <w:pPr>
        <w:numPr>
          <w:ilvl w:val="0"/>
          <w:numId w:val="33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Расширять ориентировку в окружающем пространстве. Знакомить детей с правилами дорожного движения.</w:t>
      </w:r>
    </w:p>
    <w:p w:rsidR="008E6240" w:rsidRPr="008E6240" w:rsidRDefault="008E6240" w:rsidP="00832078">
      <w:pPr>
        <w:numPr>
          <w:ilvl w:val="0"/>
          <w:numId w:val="34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Учить различать проезжую часть дороги, тротуар, понимать значение зеленого, желтого и красного сигналов светофора.</w:t>
      </w:r>
    </w:p>
    <w:p w:rsidR="008E6240" w:rsidRPr="008E6240" w:rsidRDefault="008E6240" w:rsidP="00832078">
      <w:pPr>
        <w:numPr>
          <w:ilvl w:val="0"/>
          <w:numId w:val="34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 Формировать первичные представления о машинах, улице, дороге.</w:t>
      </w:r>
    </w:p>
    <w:p w:rsidR="008E6240" w:rsidRPr="008E6240" w:rsidRDefault="008E6240" w:rsidP="00832078">
      <w:pPr>
        <w:numPr>
          <w:ilvl w:val="0"/>
          <w:numId w:val="34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>Знакомить с некоторыми видами транспортных средств.</w:t>
      </w:r>
    </w:p>
    <w:p w:rsidR="008E6240" w:rsidRPr="008E6240" w:rsidRDefault="008E6240" w:rsidP="00832078">
      <w:pPr>
        <w:numPr>
          <w:ilvl w:val="0"/>
          <w:numId w:val="35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Формировать первичные представления о безопасном поведении на дорогах (переходить дорогу, держась за руку взрослого).</w:t>
      </w:r>
    </w:p>
    <w:p w:rsidR="008E6240" w:rsidRPr="008E6240" w:rsidRDefault="008E6240" w:rsidP="00832078">
      <w:pPr>
        <w:numPr>
          <w:ilvl w:val="0"/>
          <w:numId w:val="35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Знакомить с работой водителя.</w:t>
      </w:r>
    </w:p>
    <w:p w:rsidR="008E6240" w:rsidRPr="008E6240" w:rsidRDefault="008E6240" w:rsidP="00832078">
      <w:pPr>
        <w:spacing w:after="0" w:line="360" w:lineRule="auto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  <w:u w:val="single"/>
        </w:rPr>
        <w:t>Безопасность собственной жизнедеятельности.</w:t>
      </w:r>
    </w:p>
    <w:p w:rsidR="008E6240" w:rsidRPr="008E6240" w:rsidRDefault="008E6240" w:rsidP="00832078">
      <w:pPr>
        <w:numPr>
          <w:ilvl w:val="0"/>
          <w:numId w:val="3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Знакомить с источниками опасности дома (горячая плита, утюг и др.).</w:t>
      </w:r>
    </w:p>
    <w:p w:rsidR="008E6240" w:rsidRPr="008E6240" w:rsidRDefault="008E6240" w:rsidP="00832078">
      <w:pPr>
        <w:numPr>
          <w:ilvl w:val="0"/>
          <w:numId w:val="3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Формировать навыки безопасного передвижения в помещении (осторожно спускаться и подниматься по лестнице, держась за перила; открывать и закрывать двери, держась за дверную ручку).</w:t>
      </w:r>
    </w:p>
    <w:p w:rsidR="008E6240" w:rsidRPr="008E6240" w:rsidRDefault="008E6240" w:rsidP="00832078">
      <w:pPr>
        <w:numPr>
          <w:ilvl w:val="0"/>
          <w:numId w:val="3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Формировать умение соблюдать правила в играх с мелкими предметами (не засовывать предметы в ухо, нос; не брать их в рот).</w:t>
      </w:r>
    </w:p>
    <w:p w:rsidR="008E6240" w:rsidRPr="008E6240" w:rsidRDefault="008E6240" w:rsidP="00832078">
      <w:pPr>
        <w:numPr>
          <w:ilvl w:val="0"/>
          <w:numId w:val="3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Развивать умение обращаться за помощью к взрослым.</w:t>
      </w:r>
    </w:p>
    <w:p w:rsidR="008E6240" w:rsidRPr="008E6240" w:rsidRDefault="008E6240" w:rsidP="00832078">
      <w:pPr>
        <w:numPr>
          <w:ilvl w:val="0"/>
          <w:numId w:val="36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Развивать умение соблюдать правила безопасности в играх с песком, водой, снегом.</w:t>
      </w:r>
    </w:p>
    <w:p w:rsidR="00331390" w:rsidRPr="00331390" w:rsidRDefault="00331390" w:rsidP="0083207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31390" w:rsidRPr="00585043" w:rsidRDefault="00331390" w:rsidP="0083207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B10778" w:rsidRPr="007367B0" w:rsidRDefault="00B10778" w:rsidP="00832078">
      <w:pPr>
        <w:spacing w:after="0" w:line="360" w:lineRule="auto"/>
        <w:ind w:left="1416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ind w:left="1416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ind w:left="1416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ind w:left="1416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13294" w:rsidRPr="007367B0" w:rsidRDefault="00613294" w:rsidP="00832078">
      <w:pPr>
        <w:spacing w:after="0" w:line="360" w:lineRule="auto"/>
        <w:ind w:left="1416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E6240" w:rsidRPr="008E6240" w:rsidRDefault="008E6240" w:rsidP="00832078">
      <w:pPr>
        <w:spacing w:after="0" w:line="360" w:lineRule="auto"/>
        <w:ind w:left="1416" w:firstLine="708"/>
        <w:jc w:val="both"/>
        <w:rPr>
          <w:rFonts w:ascii="Calibri" w:eastAsia="Times New Roman" w:hAnsi="Calibri" w:cs="Times New Roman"/>
          <w:color w:val="000000"/>
        </w:rPr>
      </w:pPr>
      <w:r w:rsidRPr="008E6240">
        <w:rPr>
          <w:rFonts w:ascii="Times New Roman" w:eastAsia="Times New Roman" w:hAnsi="Times New Roman" w:cs="Times New Roman"/>
          <w:b/>
          <w:bCs/>
          <w:color w:val="000000"/>
          <w:sz w:val="28"/>
        </w:rPr>
        <w:t>4.Список используемой литературы: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В.Г.Алямовская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Как воспитывать здорового ребенка Просвещение 1993 г.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М.А. Васильева, В.В.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Гербова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>, Т.С. Комарова Программа воспитания и обучения в детском саду 2004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М.А. Васильева, В.В.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Гербова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>, Т.С. Комарова Развернутое перспективное планирование (1 младшая группа) Волгоград 2010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Т.В.Галапова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Развивающие игры с малышами до трех лет Просвещение 2002 г.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В.В.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Гербова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Занятие по развитию речи 2010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В.В.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Гербова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>, Л.А. Занятие по развитию речи в 1 младшей группе детского сада 1986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Н.С.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Голицина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Перспективное планирование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воспитательно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>-образовательного процесса в д/с 2011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Г.Г. Григорьева, Н.В. Груба, Н.П.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Кочетова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Кроха Играем с малышами Просвещение 2003 г.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Н.Ф. Губанова Развитие игровой деятельности. 2008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Т.Г. Казакова Изобразительная деятельность младших дошкольников Просвещение 1980 г.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Т.Г. Казакова, Развивайте у дошкольников творчество. 1980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Н.П. Карпухина Конспекты занятий в 1 младшей группе. 2007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И.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Каплунова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, Л.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Новоскольцева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Праздник каждый день в младшей группе. 2007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Н.Г. Кононова Музыкально-дидактические игры для дошкольников Просвещение 1982 г.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Н.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Кочетова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Подвижные игры для детей раннего возраста.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А. Кузнецова Лучшие развивающие игры для детей от 1 до 3 лет. 2006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С.Я.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Лайзане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Физическая культура для малышей просвещение 1987 г.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Москва 2002 первые шаги (модель воспитания детей раннего возраста)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Е.Д.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Мушканцева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детские забавы.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С.Н. Николаева Экологическое воспитание младших дошкольников Просвещение 2000 г.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Т.М. Орлова, С.И.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Бекина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Учите детей петь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Т.Н. Осокина Физическая культура в детском саду Просвещение 1973 г.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Л.П. Павлова Знакомим малыша с окружающим миром Просвещение 1987 г.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Л.Н. Павлова Ранний возраст Развитие речи и мышление Просвещение 2000 г.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Л.Н. Павлова Фольклор для маленьких.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Н.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Первишина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>, Л. Панова Карандаш пришел с друзьями, поиграйте дети с нами.2000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Э.Г. Пилюгина, Н.Б.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Венгер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, Л.А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Венгер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Воспитание сенсорной культуры ребенка. 1988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Л.Н. Елисеева М. Хрестоматия для маленьких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Провсещение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1996 г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Л.В.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Русскова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Методические рекомендации к программе воспитание и обучение в д/с просвещение 1986 г.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Е. Соловьева, Л. Царенко Наследие и быль, сказка. 2011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О.А.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Соломенникова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Занятие по формированию элементарных экологических представлений 2010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В. Сотникова Из опыта московских педагогов Самые маленькие в детском саду 2005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Е.А. Тимофеева Подвижные игры с детьми младшего дошкольного возраста 1979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>Е.А. Тимофеева Подвижные игры с детьми младшего дошкольного возраста 1986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З.В.Ходатовская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Музыкальные игрушки 2003 г.</w:t>
      </w:r>
    </w:p>
    <w:p w:rsidR="008E6240" w:rsidRPr="008E6240" w:rsidRDefault="008E6240" w:rsidP="00832078">
      <w:pPr>
        <w:numPr>
          <w:ilvl w:val="0"/>
          <w:numId w:val="37"/>
        </w:numPr>
        <w:spacing w:after="0" w:line="360" w:lineRule="auto"/>
        <w:ind w:left="0"/>
        <w:jc w:val="both"/>
        <w:rPr>
          <w:rFonts w:ascii="Calibri" w:eastAsia="Times New Roman" w:hAnsi="Calibri" w:cs="Arial"/>
          <w:color w:val="000000"/>
        </w:rPr>
      </w:pPr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Г.М. </w:t>
      </w:r>
      <w:proofErr w:type="spellStart"/>
      <w:r w:rsidRPr="008E6240">
        <w:rPr>
          <w:rFonts w:ascii="Times New Roman" w:eastAsia="Times New Roman" w:hAnsi="Times New Roman" w:cs="Times New Roman"/>
          <w:color w:val="000000"/>
          <w:sz w:val="28"/>
        </w:rPr>
        <w:t>Якшина</w:t>
      </w:r>
      <w:proofErr w:type="spellEnd"/>
      <w:r w:rsidRPr="008E6240">
        <w:rPr>
          <w:rFonts w:ascii="Times New Roman" w:eastAsia="Times New Roman" w:hAnsi="Times New Roman" w:cs="Times New Roman"/>
          <w:color w:val="000000"/>
          <w:sz w:val="28"/>
        </w:rPr>
        <w:t xml:space="preserve"> Развитие речи ребенка раннего возраста.</w:t>
      </w:r>
    </w:p>
    <w:p w:rsidR="008900C6" w:rsidRDefault="008900C6" w:rsidP="00832078">
      <w:pPr>
        <w:spacing w:after="0" w:line="360" w:lineRule="auto"/>
        <w:jc w:val="both"/>
      </w:pPr>
    </w:p>
    <w:p w:rsidR="00B10778" w:rsidRDefault="00B10778" w:rsidP="00832078">
      <w:pPr>
        <w:spacing w:after="0" w:line="360" w:lineRule="auto"/>
        <w:jc w:val="both"/>
      </w:pPr>
    </w:p>
    <w:sectPr w:rsidR="00B10778" w:rsidSect="008900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A059F"/>
    <w:multiLevelType w:val="multilevel"/>
    <w:tmpl w:val="CF6CE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7A37B9"/>
    <w:multiLevelType w:val="hybridMultilevel"/>
    <w:tmpl w:val="A70C03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5426B3E"/>
    <w:multiLevelType w:val="multilevel"/>
    <w:tmpl w:val="DF0A0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1E737C"/>
    <w:multiLevelType w:val="multilevel"/>
    <w:tmpl w:val="77F4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BE25A7"/>
    <w:multiLevelType w:val="multilevel"/>
    <w:tmpl w:val="84960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64667D"/>
    <w:multiLevelType w:val="multilevel"/>
    <w:tmpl w:val="40AC7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8123FD"/>
    <w:multiLevelType w:val="hybridMultilevel"/>
    <w:tmpl w:val="548E3D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1A46AA9"/>
    <w:multiLevelType w:val="multilevel"/>
    <w:tmpl w:val="5F604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53666F3"/>
    <w:multiLevelType w:val="multilevel"/>
    <w:tmpl w:val="702E1CFA"/>
    <w:lvl w:ilvl="0">
      <w:start w:val="8"/>
      <w:numFmt w:val="decimal"/>
      <w:lvlText w:val="%1"/>
      <w:lvlJc w:val="left"/>
      <w:pPr>
        <w:ind w:left="1125" w:hanging="112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125" w:hanging="1125"/>
      </w:pPr>
      <w:rPr>
        <w:rFonts w:hint="default"/>
      </w:rPr>
    </w:lvl>
    <w:lvl w:ilvl="2">
      <w:start w:val="8"/>
      <w:numFmt w:val="decimal"/>
      <w:lvlText w:val="%1.%2-%3"/>
      <w:lvlJc w:val="left"/>
      <w:pPr>
        <w:ind w:left="1125" w:hanging="1125"/>
      </w:pPr>
      <w:rPr>
        <w:rFonts w:hint="default"/>
      </w:rPr>
    </w:lvl>
    <w:lvl w:ilvl="3">
      <w:start w:val="55"/>
      <w:numFmt w:val="decimal"/>
      <w:lvlText w:val="%1.%2-%3.%4"/>
      <w:lvlJc w:val="left"/>
      <w:pPr>
        <w:ind w:left="1125" w:hanging="112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125" w:hanging="1125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1A456FE5"/>
    <w:multiLevelType w:val="multilevel"/>
    <w:tmpl w:val="CF1CF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365E00"/>
    <w:multiLevelType w:val="multilevel"/>
    <w:tmpl w:val="F2C87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F91A11"/>
    <w:multiLevelType w:val="multilevel"/>
    <w:tmpl w:val="59022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AB67EA"/>
    <w:multiLevelType w:val="multilevel"/>
    <w:tmpl w:val="A7281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8C70FE0"/>
    <w:multiLevelType w:val="multilevel"/>
    <w:tmpl w:val="8934FD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A9A7F38"/>
    <w:multiLevelType w:val="multilevel"/>
    <w:tmpl w:val="C8666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C7A6F17"/>
    <w:multiLevelType w:val="hybridMultilevel"/>
    <w:tmpl w:val="27183F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0334B2A"/>
    <w:multiLevelType w:val="multilevel"/>
    <w:tmpl w:val="7C449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0138E4"/>
    <w:multiLevelType w:val="hybridMultilevel"/>
    <w:tmpl w:val="95A2F3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5621EF4"/>
    <w:multiLevelType w:val="multilevel"/>
    <w:tmpl w:val="58ECC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5F8395E"/>
    <w:multiLevelType w:val="multilevel"/>
    <w:tmpl w:val="237ED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A5871E6"/>
    <w:multiLevelType w:val="multilevel"/>
    <w:tmpl w:val="BA8E5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B0F71BB"/>
    <w:multiLevelType w:val="multilevel"/>
    <w:tmpl w:val="E3083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B156308"/>
    <w:multiLevelType w:val="hybridMultilevel"/>
    <w:tmpl w:val="D04C7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442D2D"/>
    <w:multiLevelType w:val="multilevel"/>
    <w:tmpl w:val="9A264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F236232"/>
    <w:multiLevelType w:val="multilevel"/>
    <w:tmpl w:val="DCF67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BC21B6"/>
    <w:multiLevelType w:val="multilevel"/>
    <w:tmpl w:val="110C6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A8D3BDB"/>
    <w:multiLevelType w:val="multilevel"/>
    <w:tmpl w:val="DEE6975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7">
    <w:nsid w:val="4D8F1CA0"/>
    <w:multiLevelType w:val="multilevel"/>
    <w:tmpl w:val="95C2D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87602B"/>
    <w:multiLevelType w:val="hybridMultilevel"/>
    <w:tmpl w:val="31C26C4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E902094"/>
    <w:multiLevelType w:val="multilevel"/>
    <w:tmpl w:val="09C64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05226E3"/>
    <w:multiLevelType w:val="multilevel"/>
    <w:tmpl w:val="25884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0A9316A"/>
    <w:multiLevelType w:val="multilevel"/>
    <w:tmpl w:val="E6E6C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4034833"/>
    <w:multiLevelType w:val="multilevel"/>
    <w:tmpl w:val="006A1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4FF0558"/>
    <w:multiLevelType w:val="multilevel"/>
    <w:tmpl w:val="72280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8F91D2D"/>
    <w:multiLevelType w:val="multilevel"/>
    <w:tmpl w:val="13E8E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BD96745"/>
    <w:multiLevelType w:val="multilevel"/>
    <w:tmpl w:val="39A4C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C42085D"/>
    <w:multiLevelType w:val="multilevel"/>
    <w:tmpl w:val="1C10D48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7">
    <w:nsid w:val="5E802A30"/>
    <w:multiLevelType w:val="multilevel"/>
    <w:tmpl w:val="61207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F4F2828"/>
    <w:multiLevelType w:val="multilevel"/>
    <w:tmpl w:val="781C6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0F969C6"/>
    <w:multiLevelType w:val="multilevel"/>
    <w:tmpl w:val="458C8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3CB1FE4"/>
    <w:multiLevelType w:val="multilevel"/>
    <w:tmpl w:val="2F8C8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9E1296E"/>
    <w:multiLevelType w:val="multilevel"/>
    <w:tmpl w:val="4A6C8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F0C770C"/>
    <w:multiLevelType w:val="multilevel"/>
    <w:tmpl w:val="D2BAC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138402B"/>
    <w:multiLevelType w:val="multilevel"/>
    <w:tmpl w:val="F1223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43D0B54"/>
    <w:multiLevelType w:val="hybridMultilevel"/>
    <w:tmpl w:val="7BE0B30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5C44033"/>
    <w:multiLevelType w:val="multilevel"/>
    <w:tmpl w:val="597C5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B7757EE"/>
    <w:multiLevelType w:val="hybridMultilevel"/>
    <w:tmpl w:val="A37A1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35"/>
  </w:num>
  <w:num w:numId="3">
    <w:abstractNumId w:val="10"/>
  </w:num>
  <w:num w:numId="4">
    <w:abstractNumId w:val="32"/>
  </w:num>
  <w:num w:numId="5">
    <w:abstractNumId w:val="30"/>
  </w:num>
  <w:num w:numId="6">
    <w:abstractNumId w:val="36"/>
  </w:num>
  <w:num w:numId="7">
    <w:abstractNumId w:val="40"/>
  </w:num>
  <w:num w:numId="8">
    <w:abstractNumId w:val="43"/>
  </w:num>
  <w:num w:numId="9">
    <w:abstractNumId w:val="21"/>
  </w:num>
  <w:num w:numId="10">
    <w:abstractNumId w:val="23"/>
  </w:num>
  <w:num w:numId="11">
    <w:abstractNumId w:val="39"/>
  </w:num>
  <w:num w:numId="12">
    <w:abstractNumId w:val="2"/>
  </w:num>
  <w:num w:numId="13">
    <w:abstractNumId w:val="34"/>
  </w:num>
  <w:num w:numId="14">
    <w:abstractNumId w:val="42"/>
  </w:num>
  <w:num w:numId="15">
    <w:abstractNumId w:val="25"/>
  </w:num>
  <w:num w:numId="16">
    <w:abstractNumId w:val="4"/>
  </w:num>
  <w:num w:numId="17">
    <w:abstractNumId w:val="33"/>
  </w:num>
  <w:num w:numId="18">
    <w:abstractNumId w:val="13"/>
  </w:num>
  <w:num w:numId="19">
    <w:abstractNumId w:val="29"/>
  </w:num>
  <w:num w:numId="20">
    <w:abstractNumId w:val="0"/>
  </w:num>
  <w:num w:numId="21">
    <w:abstractNumId w:val="5"/>
  </w:num>
  <w:num w:numId="22">
    <w:abstractNumId w:val="19"/>
  </w:num>
  <w:num w:numId="23">
    <w:abstractNumId w:val="41"/>
  </w:num>
  <w:num w:numId="24">
    <w:abstractNumId w:val="7"/>
  </w:num>
  <w:num w:numId="25">
    <w:abstractNumId w:val="45"/>
  </w:num>
  <w:num w:numId="26">
    <w:abstractNumId w:val="31"/>
  </w:num>
  <w:num w:numId="27">
    <w:abstractNumId w:val="26"/>
  </w:num>
  <w:num w:numId="28">
    <w:abstractNumId w:val="20"/>
  </w:num>
  <w:num w:numId="29">
    <w:abstractNumId w:val="38"/>
  </w:num>
  <w:num w:numId="30">
    <w:abstractNumId w:val="37"/>
  </w:num>
  <w:num w:numId="31">
    <w:abstractNumId w:val="11"/>
  </w:num>
  <w:num w:numId="32">
    <w:abstractNumId w:val="18"/>
  </w:num>
  <w:num w:numId="33">
    <w:abstractNumId w:val="3"/>
  </w:num>
  <w:num w:numId="34">
    <w:abstractNumId w:val="12"/>
  </w:num>
  <w:num w:numId="35">
    <w:abstractNumId w:val="27"/>
  </w:num>
  <w:num w:numId="36">
    <w:abstractNumId w:val="16"/>
  </w:num>
  <w:num w:numId="37">
    <w:abstractNumId w:val="14"/>
  </w:num>
  <w:num w:numId="38">
    <w:abstractNumId w:val="6"/>
  </w:num>
  <w:num w:numId="39">
    <w:abstractNumId w:val="1"/>
  </w:num>
  <w:num w:numId="40">
    <w:abstractNumId w:val="46"/>
  </w:num>
  <w:num w:numId="41">
    <w:abstractNumId w:val="8"/>
  </w:num>
  <w:num w:numId="42">
    <w:abstractNumId w:val="17"/>
  </w:num>
  <w:num w:numId="43">
    <w:abstractNumId w:val="44"/>
  </w:num>
  <w:num w:numId="44">
    <w:abstractNumId w:val="22"/>
  </w:num>
  <w:num w:numId="45">
    <w:abstractNumId w:val="15"/>
  </w:num>
  <w:num w:numId="4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240"/>
    <w:rsid w:val="000776A8"/>
    <w:rsid w:val="000B53B1"/>
    <w:rsid w:val="000C4D73"/>
    <w:rsid w:val="00101397"/>
    <w:rsid w:val="001322C4"/>
    <w:rsid w:val="00170719"/>
    <w:rsid w:val="001A72F4"/>
    <w:rsid w:val="001D602D"/>
    <w:rsid w:val="00205397"/>
    <w:rsid w:val="00206F27"/>
    <w:rsid w:val="0022354B"/>
    <w:rsid w:val="00230D3D"/>
    <w:rsid w:val="0026625A"/>
    <w:rsid w:val="00287C6C"/>
    <w:rsid w:val="00331390"/>
    <w:rsid w:val="00341AD5"/>
    <w:rsid w:val="0034741B"/>
    <w:rsid w:val="0036612D"/>
    <w:rsid w:val="003D2051"/>
    <w:rsid w:val="0040126B"/>
    <w:rsid w:val="00415EE1"/>
    <w:rsid w:val="0043240B"/>
    <w:rsid w:val="0044750C"/>
    <w:rsid w:val="00454911"/>
    <w:rsid w:val="00471135"/>
    <w:rsid w:val="00483916"/>
    <w:rsid w:val="00484F8B"/>
    <w:rsid w:val="004B3423"/>
    <w:rsid w:val="005675AF"/>
    <w:rsid w:val="00585043"/>
    <w:rsid w:val="005A037B"/>
    <w:rsid w:val="00613294"/>
    <w:rsid w:val="006B574E"/>
    <w:rsid w:val="00703E2A"/>
    <w:rsid w:val="007367B0"/>
    <w:rsid w:val="007421D3"/>
    <w:rsid w:val="00781F82"/>
    <w:rsid w:val="007B0251"/>
    <w:rsid w:val="007B46DF"/>
    <w:rsid w:val="00802FF2"/>
    <w:rsid w:val="00832078"/>
    <w:rsid w:val="008900C6"/>
    <w:rsid w:val="00890C15"/>
    <w:rsid w:val="008C527A"/>
    <w:rsid w:val="008D4C6F"/>
    <w:rsid w:val="008E6240"/>
    <w:rsid w:val="009420EB"/>
    <w:rsid w:val="00962954"/>
    <w:rsid w:val="00983CB0"/>
    <w:rsid w:val="009E4A28"/>
    <w:rsid w:val="00A10510"/>
    <w:rsid w:val="00A24AEB"/>
    <w:rsid w:val="00A653D1"/>
    <w:rsid w:val="00AA7A8B"/>
    <w:rsid w:val="00AC0511"/>
    <w:rsid w:val="00AD4534"/>
    <w:rsid w:val="00B10778"/>
    <w:rsid w:val="00B4189A"/>
    <w:rsid w:val="00B54B48"/>
    <w:rsid w:val="00B6420C"/>
    <w:rsid w:val="00C11857"/>
    <w:rsid w:val="00C1295F"/>
    <w:rsid w:val="00C220EF"/>
    <w:rsid w:val="00CC47EE"/>
    <w:rsid w:val="00D01AB2"/>
    <w:rsid w:val="00D21C62"/>
    <w:rsid w:val="00D35BEC"/>
    <w:rsid w:val="00DB4D6A"/>
    <w:rsid w:val="00EC3D5B"/>
    <w:rsid w:val="00EE59BD"/>
    <w:rsid w:val="00F15805"/>
    <w:rsid w:val="00F3444E"/>
    <w:rsid w:val="00FA71A2"/>
    <w:rsid w:val="00FB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FEFE35-49E4-45EC-8651-6B3B1EB6A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C47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9"/>
    <w:qFormat/>
    <w:rsid w:val="00CC47EE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C47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CC47EE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customStyle="1" w:styleId="c62">
    <w:name w:val="c62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1">
    <w:name w:val="c71"/>
    <w:basedOn w:val="a0"/>
    <w:rsid w:val="008E6240"/>
  </w:style>
  <w:style w:type="paragraph" w:customStyle="1" w:styleId="c22">
    <w:name w:val="c22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3">
    <w:name w:val="c43"/>
    <w:basedOn w:val="a0"/>
    <w:rsid w:val="008E6240"/>
  </w:style>
  <w:style w:type="paragraph" w:customStyle="1" w:styleId="c9">
    <w:name w:val="c9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8E6240"/>
  </w:style>
  <w:style w:type="character" w:customStyle="1" w:styleId="c12">
    <w:name w:val="c12"/>
    <w:basedOn w:val="a0"/>
    <w:rsid w:val="008E6240"/>
  </w:style>
  <w:style w:type="paragraph" w:customStyle="1" w:styleId="c14">
    <w:name w:val="c14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8E6240"/>
  </w:style>
  <w:style w:type="paragraph" w:customStyle="1" w:styleId="c32">
    <w:name w:val="c32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5">
    <w:name w:val="c215"/>
    <w:basedOn w:val="a0"/>
    <w:rsid w:val="008E6240"/>
  </w:style>
  <w:style w:type="paragraph" w:customStyle="1" w:styleId="c81">
    <w:name w:val="c81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8E624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E6240"/>
    <w:rPr>
      <w:color w:val="800080"/>
      <w:u w:val="single"/>
    </w:rPr>
  </w:style>
  <w:style w:type="paragraph" w:customStyle="1" w:styleId="c7">
    <w:name w:val="c7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8E6240"/>
  </w:style>
  <w:style w:type="paragraph" w:customStyle="1" w:styleId="c13">
    <w:name w:val="c13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5">
    <w:name w:val="c45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8E6240"/>
  </w:style>
  <w:style w:type="character" w:customStyle="1" w:styleId="c10">
    <w:name w:val="c10"/>
    <w:basedOn w:val="a0"/>
    <w:rsid w:val="008E6240"/>
  </w:style>
  <w:style w:type="paragraph" w:customStyle="1" w:styleId="c78">
    <w:name w:val="c78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5">
    <w:name w:val="c155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E6240"/>
  </w:style>
  <w:style w:type="paragraph" w:customStyle="1" w:styleId="c6">
    <w:name w:val="c6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basedOn w:val="a0"/>
    <w:rsid w:val="008E6240"/>
  </w:style>
  <w:style w:type="paragraph" w:customStyle="1" w:styleId="c2">
    <w:name w:val="c2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8E6240"/>
  </w:style>
  <w:style w:type="paragraph" w:customStyle="1" w:styleId="c28">
    <w:name w:val="c28"/>
    <w:basedOn w:val="a"/>
    <w:rsid w:val="008E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7B4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99"/>
    <w:qFormat/>
    <w:rsid w:val="007B46DF"/>
    <w:rPr>
      <w:b/>
      <w:bCs/>
    </w:rPr>
  </w:style>
  <w:style w:type="paragraph" w:customStyle="1" w:styleId="c30">
    <w:name w:val="c30"/>
    <w:basedOn w:val="a"/>
    <w:rsid w:val="00205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2053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0">
    <w:name w:val="c20"/>
    <w:basedOn w:val="a"/>
    <w:rsid w:val="00205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6">
    <w:name w:val="c86"/>
    <w:basedOn w:val="a0"/>
    <w:rsid w:val="00205397"/>
  </w:style>
  <w:style w:type="paragraph" w:styleId="a8">
    <w:name w:val="List Paragraph"/>
    <w:basedOn w:val="a"/>
    <w:uiPriority w:val="34"/>
    <w:qFormat/>
    <w:rsid w:val="00205397"/>
    <w:pPr>
      <w:ind w:left="720"/>
      <w:contextualSpacing/>
    </w:pPr>
    <w:rPr>
      <w:rFonts w:ascii="Calibri" w:eastAsia="Times New Roman" w:hAnsi="Calibri" w:cs="Times New Roman"/>
      <w:sz w:val="20"/>
      <w:szCs w:val="20"/>
    </w:rPr>
  </w:style>
  <w:style w:type="paragraph" w:styleId="a9">
    <w:name w:val="Title"/>
    <w:basedOn w:val="a"/>
    <w:next w:val="a"/>
    <w:link w:val="aa"/>
    <w:uiPriority w:val="99"/>
    <w:qFormat/>
    <w:rsid w:val="00CC47EE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a">
    <w:name w:val="Название Знак"/>
    <w:basedOn w:val="a0"/>
    <w:link w:val="a9"/>
    <w:uiPriority w:val="99"/>
    <w:rsid w:val="00CC47EE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b">
    <w:name w:val="No Spacing"/>
    <w:uiPriority w:val="99"/>
    <w:qFormat/>
    <w:rsid w:val="00CC47E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Нижний колонтитул Знак"/>
    <w:basedOn w:val="a0"/>
    <w:link w:val="ad"/>
    <w:uiPriority w:val="99"/>
    <w:rsid w:val="00CC47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c"/>
    <w:uiPriority w:val="99"/>
    <w:rsid w:val="00CC47E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Верхний колонтитул Знак"/>
    <w:basedOn w:val="a0"/>
    <w:link w:val="af"/>
    <w:uiPriority w:val="99"/>
    <w:semiHidden/>
    <w:rsid w:val="00CC47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header"/>
    <w:basedOn w:val="a"/>
    <w:link w:val="ae"/>
    <w:uiPriority w:val="99"/>
    <w:semiHidden/>
    <w:rsid w:val="00CC47E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Emphasis"/>
    <w:basedOn w:val="a0"/>
    <w:uiPriority w:val="99"/>
    <w:qFormat/>
    <w:rsid w:val="00CC47EE"/>
    <w:rPr>
      <w:rFonts w:cs="Times New Roman"/>
      <w:i/>
      <w:iCs/>
    </w:rPr>
  </w:style>
  <w:style w:type="character" w:customStyle="1" w:styleId="3">
    <w:name w:val="Основной текст 3 Знак"/>
    <w:basedOn w:val="a0"/>
    <w:link w:val="30"/>
    <w:uiPriority w:val="99"/>
    <w:rsid w:val="00CC47E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0">
    <w:name w:val="Body Text 3"/>
    <w:basedOn w:val="a"/>
    <w:link w:val="3"/>
    <w:uiPriority w:val="99"/>
    <w:rsid w:val="00CC47EE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af1">
    <w:name w:val="Текст концевой сноски Знак"/>
    <w:basedOn w:val="a0"/>
    <w:link w:val="af2"/>
    <w:uiPriority w:val="99"/>
    <w:semiHidden/>
    <w:rsid w:val="00CC47E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endnote text"/>
    <w:basedOn w:val="a"/>
    <w:link w:val="af1"/>
    <w:uiPriority w:val="99"/>
    <w:semiHidden/>
    <w:unhideWhenUsed/>
    <w:rsid w:val="00CC47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9E4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9E4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8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8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tmn.fio.ru/works/17x/302/0-1.htm%232&amp;sa=D&amp;usg=AFQjCNHsXF0lZsRHCuR4tfBb42TYF7qOXA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google.com/url?q=http://tmn.fio.ru/works/17x/302/0-1.htm%231&amp;sa=D&amp;usg=AFQjCNFNoEFY4uFy8xbcLdbjnA-p2ON_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tmn.fio.ru/works/17x/302/0-1.htm%233&amp;sa=D&amp;usg=AFQjCNGlARxtrzrdH0rJNCSqVxiBWeDfl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6C0FEF-152E-4ADA-B503-ACF1CD42F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100</Pages>
  <Words>15238</Words>
  <Characters>86860</Characters>
  <Application>Microsoft Office Word</Application>
  <DocSecurity>0</DocSecurity>
  <Lines>723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илсаф</dc:creator>
  <cp:lastModifiedBy>Dom</cp:lastModifiedBy>
  <cp:revision>2</cp:revision>
  <cp:lastPrinted>2020-09-02T09:46:00Z</cp:lastPrinted>
  <dcterms:created xsi:type="dcterms:W3CDTF">2020-09-02T10:40:00Z</dcterms:created>
  <dcterms:modified xsi:type="dcterms:W3CDTF">2020-09-02T10:40:00Z</dcterms:modified>
</cp:coreProperties>
</file>